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4703B" w14:textId="77777777" w:rsidR="009F5453" w:rsidRDefault="009F5453" w:rsidP="00DC35E1">
      <w:pPr>
        <w:rPr>
          <w:b/>
        </w:rPr>
      </w:pPr>
    </w:p>
    <w:p w14:paraId="0C5275E2" w14:textId="244FF7EF" w:rsidR="00DC35E1" w:rsidRPr="00612EBA" w:rsidRDefault="00DC35E1" w:rsidP="00DC35E1">
      <w:pPr>
        <w:rPr>
          <w:b/>
        </w:rPr>
      </w:pPr>
      <w:r w:rsidRPr="00612EBA">
        <w:rPr>
          <w:b/>
        </w:rPr>
        <w:t xml:space="preserve">Section </w:t>
      </w:r>
      <w:proofErr w:type="gramStart"/>
      <w:r w:rsidRPr="00612EBA">
        <w:rPr>
          <w:b/>
        </w:rPr>
        <w:t>1410.310  Felony</w:t>
      </w:r>
      <w:proofErr w:type="gramEnd"/>
      <w:r w:rsidRPr="00612EBA">
        <w:rPr>
          <w:b/>
        </w:rPr>
        <w:t xml:space="preserve"> Convictions; Discipline of Other Professional License; Notification</w:t>
      </w:r>
      <w:r w:rsidR="0053154D">
        <w:rPr>
          <w:b/>
        </w:rPr>
        <w:t xml:space="preserve"> (Repealed)</w:t>
      </w:r>
    </w:p>
    <w:p w14:paraId="7BBEF8D1" w14:textId="1A827B92" w:rsidR="00723248" w:rsidRDefault="00723248" w:rsidP="00F802A8"/>
    <w:p w14:paraId="685C585E" w14:textId="79C01336" w:rsidR="00723248" w:rsidRPr="00D55B37" w:rsidRDefault="0053154D" w:rsidP="0053154D">
      <w:pPr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904D38">
        <w:t>2424</w:t>
      </w:r>
      <w:r w:rsidRPr="00524821">
        <w:t xml:space="preserve">, effective </w:t>
      </w:r>
      <w:r w:rsidR="00904D38">
        <w:t>February 2, 2024</w:t>
      </w:r>
      <w:r w:rsidRPr="00524821">
        <w:t>)</w:t>
      </w:r>
    </w:p>
    <w:sectPr w:rsidR="00723248" w:rsidRPr="00D55B37" w:rsidSect="00612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E2F77" w14:textId="77777777" w:rsidR="00277FDF" w:rsidRDefault="00277FDF">
      <w:r>
        <w:separator/>
      </w:r>
    </w:p>
  </w:endnote>
  <w:endnote w:type="continuationSeparator" w:id="0">
    <w:p w14:paraId="406B7AA6" w14:textId="77777777" w:rsidR="00277FDF" w:rsidRDefault="0027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0476" w14:textId="77777777" w:rsidR="00277FDF" w:rsidRDefault="00277FDF">
      <w:r>
        <w:separator/>
      </w:r>
    </w:p>
  </w:footnote>
  <w:footnote w:type="continuationSeparator" w:id="0">
    <w:p w14:paraId="66FEA9F8" w14:textId="77777777" w:rsidR="00277FDF" w:rsidRDefault="00277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913EC"/>
    <w:multiLevelType w:val="singleLevel"/>
    <w:tmpl w:val="D35028B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2A1A"/>
    <w:rsid w:val="00057C61"/>
    <w:rsid w:val="000D225F"/>
    <w:rsid w:val="001C7D95"/>
    <w:rsid w:val="001E3074"/>
    <w:rsid w:val="00225354"/>
    <w:rsid w:val="002524EC"/>
    <w:rsid w:val="00277A51"/>
    <w:rsid w:val="00277FDF"/>
    <w:rsid w:val="002922B4"/>
    <w:rsid w:val="00367A2E"/>
    <w:rsid w:val="003F5FD7"/>
    <w:rsid w:val="00423809"/>
    <w:rsid w:val="00431CFE"/>
    <w:rsid w:val="00437FD4"/>
    <w:rsid w:val="005001C5"/>
    <w:rsid w:val="00530BE1"/>
    <w:rsid w:val="0053154D"/>
    <w:rsid w:val="00542E97"/>
    <w:rsid w:val="0056157E"/>
    <w:rsid w:val="0056501E"/>
    <w:rsid w:val="00612EBA"/>
    <w:rsid w:val="006835E7"/>
    <w:rsid w:val="006A2114"/>
    <w:rsid w:val="00723248"/>
    <w:rsid w:val="00780733"/>
    <w:rsid w:val="007A0542"/>
    <w:rsid w:val="008271B1"/>
    <w:rsid w:val="0084781C"/>
    <w:rsid w:val="00904D38"/>
    <w:rsid w:val="0098276C"/>
    <w:rsid w:val="009F5453"/>
    <w:rsid w:val="00A02F2D"/>
    <w:rsid w:val="00A2265D"/>
    <w:rsid w:val="00A600AA"/>
    <w:rsid w:val="00AE5547"/>
    <w:rsid w:val="00B20811"/>
    <w:rsid w:val="00B35D67"/>
    <w:rsid w:val="00B516F7"/>
    <w:rsid w:val="00B71177"/>
    <w:rsid w:val="00B92FFA"/>
    <w:rsid w:val="00C4537A"/>
    <w:rsid w:val="00CC13F9"/>
    <w:rsid w:val="00CD3723"/>
    <w:rsid w:val="00D55B37"/>
    <w:rsid w:val="00D930E5"/>
    <w:rsid w:val="00D93C67"/>
    <w:rsid w:val="00DC35E1"/>
    <w:rsid w:val="00E7288E"/>
    <w:rsid w:val="00F43DEE"/>
    <w:rsid w:val="00F8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30036"/>
  <w15:docId w15:val="{3507D19F-45C2-4175-868D-6B434AD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DC35E1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2024-01-29T21:06:00Z</dcterms:created>
  <dcterms:modified xsi:type="dcterms:W3CDTF">2024-02-16T16:07:00Z</dcterms:modified>
</cp:coreProperties>
</file>