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965B" w14:textId="77777777" w:rsidR="0083471A" w:rsidRDefault="0083471A" w:rsidP="00FF4D6E">
      <w:pPr>
        <w:rPr>
          <w:b/>
        </w:rPr>
      </w:pPr>
    </w:p>
    <w:p w14:paraId="3519E9AA" w14:textId="37134C74" w:rsidR="00FF4D6E" w:rsidRPr="001455AB" w:rsidRDefault="00FF4D6E" w:rsidP="00FF4D6E">
      <w:pPr>
        <w:rPr>
          <w:b/>
        </w:rPr>
      </w:pPr>
      <w:r w:rsidRPr="001455AB">
        <w:rPr>
          <w:b/>
        </w:rPr>
        <w:t>Section 1410.170  Issuance of Certificate of Licensure</w:t>
      </w:r>
      <w:r w:rsidR="00317386">
        <w:rPr>
          <w:b/>
        </w:rPr>
        <w:t xml:space="preserve"> (Repealed)</w:t>
      </w:r>
    </w:p>
    <w:p w14:paraId="48B4C375" w14:textId="77777777" w:rsidR="002F5D02" w:rsidRDefault="002F5D02" w:rsidP="00FF4D6E">
      <w:pPr>
        <w:rPr>
          <w:color w:val="000000"/>
        </w:rPr>
      </w:pPr>
    </w:p>
    <w:p w14:paraId="59BB2F9A" w14:textId="31D75481" w:rsidR="002F5D02" w:rsidRPr="00D55B37" w:rsidRDefault="00317386" w:rsidP="00D71A15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585704">
        <w:t>2424</w:t>
      </w:r>
      <w:r w:rsidRPr="00524821">
        <w:t xml:space="preserve">, effective </w:t>
      </w:r>
      <w:r w:rsidR="00585704">
        <w:t>February 2, 2024</w:t>
      </w:r>
      <w:r w:rsidRPr="00524821">
        <w:t>)</w:t>
      </w:r>
    </w:p>
    <w:sectPr w:rsidR="002F5D02" w:rsidRPr="00D55B37" w:rsidSect="0014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1B86" w14:textId="77777777" w:rsidR="007952E6" w:rsidRDefault="007952E6">
      <w:r>
        <w:separator/>
      </w:r>
    </w:p>
  </w:endnote>
  <w:endnote w:type="continuationSeparator" w:id="0">
    <w:p w14:paraId="29ABF0DD" w14:textId="77777777" w:rsidR="007952E6" w:rsidRDefault="0079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0773" w14:textId="77777777" w:rsidR="007952E6" w:rsidRDefault="007952E6">
      <w:r>
        <w:separator/>
      </w:r>
    </w:p>
  </w:footnote>
  <w:footnote w:type="continuationSeparator" w:id="0">
    <w:p w14:paraId="1269600A" w14:textId="77777777" w:rsidR="007952E6" w:rsidRDefault="00795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A3CD1"/>
    <w:rsid w:val="000A5C50"/>
    <w:rsid w:val="000D225F"/>
    <w:rsid w:val="001455AB"/>
    <w:rsid w:val="001C7D95"/>
    <w:rsid w:val="001E3074"/>
    <w:rsid w:val="00225354"/>
    <w:rsid w:val="002524EC"/>
    <w:rsid w:val="002E7F70"/>
    <w:rsid w:val="002F5D02"/>
    <w:rsid w:val="00317386"/>
    <w:rsid w:val="00367A2E"/>
    <w:rsid w:val="003773A5"/>
    <w:rsid w:val="003F5FD7"/>
    <w:rsid w:val="00431067"/>
    <w:rsid w:val="00431CFE"/>
    <w:rsid w:val="005001C5"/>
    <w:rsid w:val="00507A89"/>
    <w:rsid w:val="00530BE1"/>
    <w:rsid w:val="00542E97"/>
    <w:rsid w:val="0056157E"/>
    <w:rsid w:val="0056501E"/>
    <w:rsid w:val="00585704"/>
    <w:rsid w:val="006A2114"/>
    <w:rsid w:val="00705E9F"/>
    <w:rsid w:val="00780733"/>
    <w:rsid w:val="007952E6"/>
    <w:rsid w:val="007968DB"/>
    <w:rsid w:val="008271B1"/>
    <w:rsid w:val="0083471A"/>
    <w:rsid w:val="0084781C"/>
    <w:rsid w:val="0098276C"/>
    <w:rsid w:val="00997A5E"/>
    <w:rsid w:val="00A2265D"/>
    <w:rsid w:val="00A26E34"/>
    <w:rsid w:val="00A44C9B"/>
    <w:rsid w:val="00A600AA"/>
    <w:rsid w:val="00AE5547"/>
    <w:rsid w:val="00B35D67"/>
    <w:rsid w:val="00B516F7"/>
    <w:rsid w:val="00B71177"/>
    <w:rsid w:val="00C220E2"/>
    <w:rsid w:val="00C30906"/>
    <w:rsid w:val="00C4537A"/>
    <w:rsid w:val="00C554C5"/>
    <w:rsid w:val="00CC13F9"/>
    <w:rsid w:val="00CD3723"/>
    <w:rsid w:val="00D55B37"/>
    <w:rsid w:val="00D71A15"/>
    <w:rsid w:val="00D93C67"/>
    <w:rsid w:val="00E20303"/>
    <w:rsid w:val="00E308E3"/>
    <w:rsid w:val="00E7288E"/>
    <w:rsid w:val="00F43DEE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58288"/>
  <w15:docId w15:val="{C59CAA80-3FF3-4FD4-A77E-C5CD760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FF4D6E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FF4D6E"/>
    <w:pPr>
      <w:jc w:val="center"/>
    </w:pPr>
    <w:rPr>
      <w:szCs w:val="20"/>
    </w:rPr>
  </w:style>
  <w:style w:type="paragraph" w:styleId="Subtitle">
    <w:name w:val="Subtitle"/>
    <w:basedOn w:val="Normal"/>
    <w:qFormat/>
    <w:rsid w:val="00FF4D6E"/>
    <w:pPr>
      <w:jc w:val="center"/>
    </w:pPr>
    <w:rPr>
      <w:szCs w:val="20"/>
    </w:rPr>
  </w:style>
  <w:style w:type="paragraph" w:styleId="PlainText">
    <w:name w:val="Plain Text"/>
    <w:basedOn w:val="Normal"/>
    <w:rsid w:val="00FF4D6E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