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5094" w14:textId="77777777" w:rsidR="00823F4C" w:rsidRDefault="00823F4C" w:rsidP="00435DB0">
      <w:pPr>
        <w:rPr>
          <w:b/>
        </w:rPr>
      </w:pPr>
    </w:p>
    <w:p w14:paraId="6B67F9DB" w14:textId="4621976B" w:rsidR="00435DB0" w:rsidRPr="00B63D7B" w:rsidRDefault="00435DB0" w:rsidP="00435DB0">
      <w:pPr>
        <w:rPr>
          <w:b/>
        </w:rPr>
      </w:pPr>
      <w:r w:rsidRPr="00B63D7B">
        <w:rPr>
          <w:b/>
        </w:rPr>
        <w:t xml:space="preserve">Section </w:t>
      </w:r>
      <w:proofErr w:type="gramStart"/>
      <w:r w:rsidRPr="00B63D7B">
        <w:rPr>
          <w:b/>
        </w:rPr>
        <w:t xml:space="preserve">1410.140  </w:t>
      </w:r>
      <w:r w:rsidR="004E7967">
        <w:rPr>
          <w:b/>
        </w:rPr>
        <w:t>Expiration</w:t>
      </w:r>
      <w:proofErr w:type="gramEnd"/>
      <w:r w:rsidR="004E7967">
        <w:rPr>
          <w:b/>
        </w:rPr>
        <w:t xml:space="preserve"> and </w:t>
      </w:r>
      <w:r w:rsidRPr="00B63D7B">
        <w:rPr>
          <w:b/>
        </w:rPr>
        <w:t>Renewal of Home Inspector Licenses</w:t>
      </w:r>
    </w:p>
    <w:p w14:paraId="0EE93A54" w14:textId="77777777" w:rsidR="00435DB0" w:rsidRPr="00435DB0" w:rsidRDefault="00435DB0" w:rsidP="00435DB0"/>
    <w:p w14:paraId="09004AEA" w14:textId="29E201B8" w:rsidR="004E7967" w:rsidRPr="004E7967" w:rsidRDefault="004E7967" w:rsidP="004E7967">
      <w:pPr>
        <w:ind w:left="1440" w:hanging="720"/>
      </w:pPr>
      <w:r w:rsidRPr="004E7967">
        <w:t>a)</w:t>
      </w:r>
      <w:r>
        <w:tab/>
      </w:r>
      <w:r w:rsidRPr="004E7967">
        <w:t>Every home inspector license or home inspector entity license issued under the Act shall expire November 30 of even-numbered years.</w:t>
      </w:r>
    </w:p>
    <w:p w14:paraId="15C2526A" w14:textId="77777777" w:rsidR="004E7967" w:rsidRDefault="004E7967" w:rsidP="00E9017C"/>
    <w:p w14:paraId="246F5998" w14:textId="409542C3" w:rsidR="00435DB0" w:rsidRPr="00435DB0" w:rsidRDefault="004E7967" w:rsidP="00B63D7B">
      <w:pPr>
        <w:ind w:left="1440" w:hanging="720"/>
      </w:pPr>
      <w:r>
        <w:t>b</w:t>
      </w:r>
      <w:r w:rsidR="00B63D7B">
        <w:t>)</w:t>
      </w:r>
      <w:r w:rsidR="00B63D7B">
        <w:tab/>
      </w:r>
      <w:r w:rsidR="00435DB0" w:rsidRPr="00435DB0">
        <w:t xml:space="preserve">Each applicant for renewal of a </w:t>
      </w:r>
      <w:r w:rsidRPr="004E7967">
        <w:t>home inspector license</w:t>
      </w:r>
      <w:r w:rsidR="00435DB0" w:rsidRPr="00435DB0">
        <w:t xml:space="preserve"> issued pursuant to Sections </w:t>
      </w:r>
      <w:r w:rsidR="00874C58">
        <w:t>1410.100</w:t>
      </w:r>
      <w:r w:rsidR="00435DB0" w:rsidRPr="00435DB0">
        <w:t xml:space="preserve"> and </w:t>
      </w:r>
      <w:r w:rsidR="00874C58">
        <w:t>1410.120</w:t>
      </w:r>
      <w:r w:rsidR="004B42AD">
        <w:t xml:space="preserve"> shall </w:t>
      </w:r>
      <w:r w:rsidR="00435DB0" w:rsidRPr="00435DB0">
        <w:t xml:space="preserve">submit to </w:t>
      </w:r>
      <w:r w:rsidR="00F649FC">
        <w:t>the Division</w:t>
      </w:r>
      <w:r w:rsidR="00435DB0" w:rsidRPr="00435DB0">
        <w:t>:</w:t>
      </w:r>
    </w:p>
    <w:p w14:paraId="5ECCF515" w14:textId="77777777" w:rsidR="008A52CB" w:rsidRDefault="008A52CB" w:rsidP="00E9017C"/>
    <w:p w14:paraId="77E310CD" w14:textId="77777777" w:rsidR="00435DB0" w:rsidRPr="00435DB0" w:rsidRDefault="00B63D7B" w:rsidP="00B63D7B">
      <w:pPr>
        <w:ind w:left="2160" w:hanging="720"/>
      </w:pPr>
      <w:r>
        <w:t>1)</w:t>
      </w:r>
      <w:r>
        <w:tab/>
      </w:r>
      <w:r w:rsidR="00F649FC">
        <w:t>A renewal</w:t>
      </w:r>
      <w:r w:rsidR="00435DB0" w:rsidRPr="00435DB0">
        <w:t xml:space="preserve"> application, provided by </w:t>
      </w:r>
      <w:r w:rsidR="00F649FC">
        <w:t>the Division</w:t>
      </w:r>
      <w:r w:rsidR="00435DB0" w:rsidRPr="00435DB0">
        <w:t xml:space="preserve">, that is signed </w:t>
      </w:r>
      <w:r w:rsidR="00435DB0" w:rsidRPr="00435DB0">
        <w:rPr>
          <w:color w:val="000000"/>
        </w:rPr>
        <w:t>and fully completed</w:t>
      </w:r>
      <w:r w:rsidR="00435DB0" w:rsidRPr="00435DB0">
        <w:rPr>
          <w:color w:val="FF0000"/>
        </w:rPr>
        <w:t xml:space="preserve"> </w:t>
      </w:r>
      <w:r w:rsidR="00435DB0" w:rsidRPr="00435DB0">
        <w:t>by the applicant;</w:t>
      </w:r>
    </w:p>
    <w:p w14:paraId="5D087112" w14:textId="77777777" w:rsidR="008A52CB" w:rsidRDefault="008A52CB" w:rsidP="00E9017C"/>
    <w:p w14:paraId="27E6AF42" w14:textId="77777777" w:rsidR="00435DB0" w:rsidRPr="00435DB0" w:rsidRDefault="00B63D7B" w:rsidP="008A71D2">
      <w:pPr>
        <w:ind w:left="2160" w:hanging="720"/>
      </w:pPr>
      <w:r>
        <w:t>2)</w:t>
      </w:r>
      <w:r>
        <w:tab/>
      </w:r>
      <w:r w:rsidR="00435DB0" w:rsidRPr="00435DB0">
        <w:t xml:space="preserve">The </w:t>
      </w:r>
      <w:r w:rsidR="00874C58">
        <w:t xml:space="preserve">required </w:t>
      </w:r>
      <w:r w:rsidR="00435DB0" w:rsidRPr="00435DB0">
        <w:t xml:space="preserve">fee </w:t>
      </w:r>
      <w:r w:rsidR="00874C58">
        <w:t>set forth in Section 1410.400</w:t>
      </w:r>
      <w:r w:rsidR="0079591E">
        <w:t>,</w:t>
      </w:r>
      <w:r w:rsidR="008A71D2">
        <w:t xml:space="preserve"> payable to the Department</w:t>
      </w:r>
      <w:r w:rsidR="00435DB0" w:rsidRPr="00435DB0">
        <w:t xml:space="preserve">; and </w:t>
      </w:r>
    </w:p>
    <w:p w14:paraId="57DE4A25" w14:textId="77777777" w:rsidR="008A52CB" w:rsidRDefault="008A52CB" w:rsidP="00E9017C"/>
    <w:p w14:paraId="05CF5F1D" w14:textId="77777777" w:rsidR="00435DB0" w:rsidRPr="00435DB0" w:rsidRDefault="00B63D7B" w:rsidP="00B63D7B">
      <w:pPr>
        <w:ind w:left="2160" w:hanging="720"/>
      </w:pPr>
      <w:r>
        <w:t>3)</w:t>
      </w:r>
      <w:r>
        <w:tab/>
      </w:r>
      <w:r w:rsidR="00435DB0" w:rsidRPr="00435DB0">
        <w:t xml:space="preserve">Proof of successful completion of the continuing education requirements </w:t>
      </w:r>
      <w:r w:rsidR="00874C58">
        <w:t>of Section 1410.160</w:t>
      </w:r>
      <w:r w:rsidR="00435DB0" w:rsidRPr="00435DB0">
        <w:t>.</w:t>
      </w:r>
    </w:p>
    <w:p w14:paraId="7F807DB3" w14:textId="77777777" w:rsidR="008A52CB" w:rsidRDefault="008A52CB" w:rsidP="00E9017C"/>
    <w:p w14:paraId="7F6335A2" w14:textId="392F16B8" w:rsidR="00874C58" w:rsidRDefault="004E7967" w:rsidP="00B63D7B">
      <w:pPr>
        <w:ind w:left="1440" w:hanging="720"/>
      </w:pPr>
      <w:r>
        <w:t>c</w:t>
      </w:r>
      <w:r w:rsidR="00B63D7B">
        <w:t>)</w:t>
      </w:r>
      <w:r w:rsidR="00B63D7B">
        <w:tab/>
      </w:r>
      <w:r w:rsidR="00435DB0" w:rsidRPr="00435DB0">
        <w:t xml:space="preserve">Each applicant for renewal of a home inspector entity license issued pursuant to Section </w:t>
      </w:r>
      <w:r w:rsidR="00874C58">
        <w:t>1410.110</w:t>
      </w:r>
      <w:r w:rsidR="00435DB0" w:rsidRPr="00435DB0">
        <w:t xml:space="preserve"> shall</w:t>
      </w:r>
      <w:r w:rsidRPr="004E7967">
        <w:t xml:space="preserve"> submit to the Division</w:t>
      </w:r>
      <w:r w:rsidR="00874C58">
        <w:t>:</w:t>
      </w:r>
    </w:p>
    <w:p w14:paraId="0EDA38AC" w14:textId="4D8683E7" w:rsidR="008A52CB" w:rsidRDefault="008A52CB" w:rsidP="00E9017C">
      <w:pPr>
        <w:rPr>
          <w:color w:val="000000"/>
        </w:rPr>
      </w:pPr>
    </w:p>
    <w:p w14:paraId="64BCE97C" w14:textId="26FB39F0" w:rsidR="00435DB0" w:rsidRPr="00435DB0" w:rsidRDefault="00A74E9F" w:rsidP="00A74E9F">
      <w:pPr>
        <w:ind w:left="2160" w:hanging="720"/>
        <w:rPr>
          <w:color w:val="000000"/>
        </w:rPr>
      </w:pPr>
      <w:r>
        <w:rPr>
          <w:color w:val="000000"/>
        </w:rPr>
        <w:t>1</w:t>
      </w:r>
      <w:r w:rsidR="00B63D7B">
        <w:rPr>
          <w:color w:val="000000"/>
        </w:rPr>
        <w:t>)</w:t>
      </w:r>
      <w:r w:rsidR="00B63D7B">
        <w:rPr>
          <w:color w:val="000000"/>
        </w:rPr>
        <w:tab/>
      </w:r>
      <w:r w:rsidR="0014033D">
        <w:rPr>
          <w:color w:val="000000"/>
        </w:rPr>
        <w:t>A renewal</w:t>
      </w:r>
      <w:r w:rsidR="00435DB0" w:rsidRPr="00435DB0">
        <w:rPr>
          <w:color w:val="000000"/>
        </w:rPr>
        <w:t xml:space="preserve"> application, </w:t>
      </w:r>
      <w:r>
        <w:rPr>
          <w:color w:val="000000"/>
        </w:rPr>
        <w:t xml:space="preserve">in a manner </w:t>
      </w:r>
      <w:r w:rsidR="00435DB0" w:rsidRPr="00435DB0">
        <w:rPr>
          <w:color w:val="000000"/>
        </w:rPr>
        <w:t xml:space="preserve">provided by </w:t>
      </w:r>
      <w:r w:rsidR="00F649FC">
        <w:t>the Division</w:t>
      </w:r>
      <w:r w:rsidR="00435DB0" w:rsidRPr="00435DB0">
        <w:rPr>
          <w:color w:val="000000"/>
        </w:rPr>
        <w:t>, that is signed and fully completed by the applicant;</w:t>
      </w:r>
      <w:r w:rsidR="00153747" w:rsidRPr="00435DB0">
        <w:rPr>
          <w:color w:val="000000"/>
        </w:rPr>
        <w:t xml:space="preserve"> </w:t>
      </w:r>
      <w:r w:rsidR="00153747">
        <w:rPr>
          <w:color w:val="000000"/>
        </w:rPr>
        <w:t>and</w:t>
      </w:r>
    </w:p>
    <w:p w14:paraId="3E56336E" w14:textId="3C7F0E02" w:rsidR="008A52CB" w:rsidRDefault="008A52CB" w:rsidP="00E9017C">
      <w:pPr>
        <w:rPr>
          <w:color w:val="000000"/>
        </w:rPr>
      </w:pPr>
    </w:p>
    <w:p w14:paraId="0BFFE6B2" w14:textId="5272D6C3" w:rsidR="00435DB0" w:rsidRPr="00435DB0" w:rsidRDefault="00A74E9F" w:rsidP="00A74E9F">
      <w:pPr>
        <w:ind w:left="2160" w:hanging="720"/>
        <w:rPr>
          <w:color w:val="000000"/>
        </w:rPr>
      </w:pPr>
      <w:r>
        <w:rPr>
          <w:color w:val="000000"/>
        </w:rPr>
        <w:t>2</w:t>
      </w:r>
      <w:r w:rsidR="00B63D7B">
        <w:rPr>
          <w:color w:val="000000"/>
        </w:rPr>
        <w:t>)</w:t>
      </w:r>
      <w:r w:rsidR="00B63D7B">
        <w:rPr>
          <w:color w:val="000000"/>
        </w:rPr>
        <w:tab/>
      </w:r>
      <w:r w:rsidR="00435DB0" w:rsidRPr="00435DB0">
        <w:rPr>
          <w:color w:val="000000"/>
        </w:rPr>
        <w:t xml:space="preserve">The fee as provided </w:t>
      </w:r>
      <w:r w:rsidR="004B42AD">
        <w:rPr>
          <w:color w:val="000000"/>
        </w:rPr>
        <w:t>by this Part</w:t>
      </w:r>
      <w:r w:rsidR="0079591E">
        <w:rPr>
          <w:color w:val="000000"/>
        </w:rPr>
        <w:t>,</w:t>
      </w:r>
      <w:r w:rsidR="008A71D2">
        <w:rPr>
          <w:color w:val="000000"/>
        </w:rPr>
        <w:t xml:space="preserve"> payable to the Department</w:t>
      </w:r>
      <w:r>
        <w:rPr>
          <w:color w:val="000000"/>
        </w:rPr>
        <w:t>; and</w:t>
      </w:r>
    </w:p>
    <w:p w14:paraId="7341E512" w14:textId="77777777" w:rsidR="008A52CB" w:rsidRDefault="008A52CB" w:rsidP="00E9017C">
      <w:pPr>
        <w:rPr>
          <w:color w:val="000000"/>
        </w:rPr>
      </w:pPr>
    </w:p>
    <w:p w14:paraId="41FDDC66" w14:textId="3597DC1D" w:rsidR="00874C58" w:rsidRPr="00435DB0" w:rsidRDefault="00A74E9F" w:rsidP="00874C58">
      <w:pPr>
        <w:ind w:left="2160" w:hanging="720"/>
        <w:rPr>
          <w:color w:val="000000"/>
        </w:rPr>
      </w:pPr>
      <w:r>
        <w:rPr>
          <w:color w:val="000000"/>
        </w:rPr>
        <w:t>3</w:t>
      </w:r>
      <w:r w:rsidR="00874C58">
        <w:rPr>
          <w:color w:val="000000"/>
        </w:rPr>
        <w:t>)</w:t>
      </w:r>
      <w:r w:rsidR="00874C58">
        <w:rPr>
          <w:color w:val="000000"/>
        </w:rPr>
        <w:tab/>
      </w:r>
      <w:r w:rsidRPr="00A74E9F">
        <w:rPr>
          <w:color w:val="000000"/>
        </w:rPr>
        <w:t>Proof that the licensee is</w:t>
      </w:r>
      <w:r w:rsidR="00874C58" w:rsidRPr="00F649FC">
        <w:rPr>
          <w:color w:val="000000"/>
        </w:rPr>
        <w:t xml:space="preserve"> in good standing and </w:t>
      </w:r>
      <w:r>
        <w:rPr>
          <w:color w:val="000000"/>
        </w:rPr>
        <w:t>complies</w:t>
      </w:r>
      <w:r w:rsidR="00874C58" w:rsidRPr="00F649FC">
        <w:rPr>
          <w:color w:val="000000"/>
        </w:rPr>
        <w:t xml:space="preserve"> with all requirements of the</w:t>
      </w:r>
      <w:r w:rsidR="00874C58" w:rsidRPr="00D70570">
        <w:rPr>
          <w:color w:val="000000"/>
        </w:rPr>
        <w:t xml:space="preserve"> </w:t>
      </w:r>
      <w:r w:rsidR="001D7320" w:rsidRPr="00435DB0">
        <w:rPr>
          <w:color w:val="000000"/>
        </w:rPr>
        <w:t>Secretary of State of Illinois</w:t>
      </w:r>
      <w:r>
        <w:rPr>
          <w:color w:val="000000"/>
        </w:rPr>
        <w:t xml:space="preserve"> to transact business</w:t>
      </w:r>
      <w:r w:rsidR="00874C58">
        <w:rPr>
          <w:color w:val="000000"/>
        </w:rPr>
        <w:t>.</w:t>
      </w:r>
      <w:r w:rsidR="00874C58" w:rsidRPr="00435DB0">
        <w:rPr>
          <w:color w:val="000000"/>
        </w:rPr>
        <w:t xml:space="preserve"> </w:t>
      </w:r>
    </w:p>
    <w:p w14:paraId="42FD0E72" w14:textId="77777777" w:rsidR="00874C58" w:rsidRDefault="00874C58" w:rsidP="00E9017C">
      <w:pPr>
        <w:rPr>
          <w:color w:val="000000"/>
        </w:rPr>
      </w:pPr>
    </w:p>
    <w:p w14:paraId="011FF9A5" w14:textId="774925AE" w:rsidR="00435DB0" w:rsidRPr="00435DB0" w:rsidRDefault="00A74E9F" w:rsidP="00B63D7B">
      <w:pPr>
        <w:ind w:left="1440" w:hanging="720"/>
        <w:rPr>
          <w:color w:val="000000"/>
        </w:rPr>
      </w:pPr>
      <w:r>
        <w:rPr>
          <w:color w:val="000000"/>
        </w:rPr>
        <w:t>d</w:t>
      </w:r>
      <w:r w:rsidR="00435DB0" w:rsidRPr="00435DB0">
        <w:rPr>
          <w:color w:val="000000"/>
        </w:rPr>
        <w:t>)</w:t>
      </w:r>
      <w:r w:rsidR="00435DB0" w:rsidRPr="00435DB0">
        <w:rPr>
          <w:color w:val="000000"/>
        </w:rPr>
        <w:tab/>
        <w:t xml:space="preserve">Any </w:t>
      </w:r>
      <w:r>
        <w:rPr>
          <w:color w:val="000000"/>
        </w:rPr>
        <w:t>licensee</w:t>
      </w:r>
      <w:r w:rsidR="00435DB0" w:rsidRPr="00435DB0">
        <w:rPr>
          <w:color w:val="000000"/>
        </w:rPr>
        <w:t xml:space="preserve"> who fails to renew by the expiration date of the license may renew </w:t>
      </w:r>
      <w:r w:rsidR="00874C58">
        <w:rPr>
          <w:color w:val="000000"/>
        </w:rPr>
        <w:t>the</w:t>
      </w:r>
      <w:r w:rsidR="00435DB0" w:rsidRPr="00435DB0">
        <w:rPr>
          <w:color w:val="000000"/>
        </w:rPr>
        <w:t xml:space="preserve"> license for a period of 2 years following the expiration date of </w:t>
      </w:r>
      <w:r w:rsidR="00874C58">
        <w:rPr>
          <w:color w:val="000000"/>
        </w:rPr>
        <w:t>the</w:t>
      </w:r>
      <w:r w:rsidR="00435DB0" w:rsidRPr="00435DB0">
        <w:rPr>
          <w:color w:val="000000"/>
        </w:rPr>
        <w:t xml:space="preserve"> license by submitting to </w:t>
      </w:r>
      <w:r w:rsidR="00F649FC">
        <w:rPr>
          <w:color w:val="000000"/>
        </w:rPr>
        <w:t>the Division</w:t>
      </w:r>
      <w:r w:rsidR="00435DB0" w:rsidRPr="00435DB0">
        <w:rPr>
          <w:color w:val="000000"/>
        </w:rPr>
        <w:t>:</w:t>
      </w:r>
    </w:p>
    <w:p w14:paraId="42B8D455" w14:textId="77777777" w:rsidR="008A52CB" w:rsidRDefault="008A52CB" w:rsidP="00E9017C">
      <w:pPr>
        <w:rPr>
          <w:color w:val="000000"/>
        </w:rPr>
      </w:pPr>
    </w:p>
    <w:p w14:paraId="47B68CDB" w14:textId="16AB81C7" w:rsidR="00435DB0" w:rsidRPr="00435DB0" w:rsidRDefault="00435DB0" w:rsidP="00B63D7B">
      <w:pPr>
        <w:ind w:left="2160" w:hanging="720"/>
        <w:rPr>
          <w:color w:val="000000"/>
        </w:rPr>
      </w:pPr>
      <w:r w:rsidRPr="00435DB0">
        <w:rPr>
          <w:color w:val="000000"/>
        </w:rPr>
        <w:t>1)</w:t>
      </w:r>
      <w:r w:rsidRPr="00435DB0">
        <w:rPr>
          <w:color w:val="000000"/>
        </w:rPr>
        <w:tab/>
      </w:r>
      <w:r w:rsidR="00F649FC">
        <w:rPr>
          <w:color w:val="000000"/>
        </w:rPr>
        <w:t>A renewal</w:t>
      </w:r>
      <w:r w:rsidRPr="00435DB0">
        <w:rPr>
          <w:color w:val="000000"/>
        </w:rPr>
        <w:t xml:space="preserve"> application, </w:t>
      </w:r>
      <w:r w:rsidR="00A74E9F">
        <w:rPr>
          <w:color w:val="000000"/>
        </w:rPr>
        <w:t xml:space="preserve">in a manner </w:t>
      </w:r>
      <w:r w:rsidRPr="00435DB0">
        <w:rPr>
          <w:color w:val="000000"/>
        </w:rPr>
        <w:t xml:space="preserve">provided by </w:t>
      </w:r>
      <w:r w:rsidR="00F649FC">
        <w:t>the Division</w:t>
      </w:r>
      <w:r w:rsidRPr="00435DB0">
        <w:rPr>
          <w:color w:val="000000"/>
        </w:rPr>
        <w:t>, that is signed and fully completed by the applicant;</w:t>
      </w:r>
    </w:p>
    <w:p w14:paraId="414699E8" w14:textId="77777777" w:rsidR="008A52CB" w:rsidRDefault="008A52CB" w:rsidP="00E9017C">
      <w:pPr>
        <w:rPr>
          <w:color w:val="000000"/>
        </w:rPr>
      </w:pPr>
    </w:p>
    <w:p w14:paraId="4C8B25C8" w14:textId="091085FC" w:rsidR="00435DB0" w:rsidRPr="00435DB0" w:rsidRDefault="00435DB0" w:rsidP="00874C58">
      <w:pPr>
        <w:ind w:left="2160" w:hanging="720"/>
        <w:rPr>
          <w:color w:val="000000"/>
        </w:rPr>
      </w:pPr>
      <w:r w:rsidRPr="00435DB0">
        <w:rPr>
          <w:color w:val="000000"/>
        </w:rPr>
        <w:t>2)</w:t>
      </w:r>
      <w:r w:rsidRPr="00435DB0">
        <w:rPr>
          <w:color w:val="000000"/>
        </w:rPr>
        <w:tab/>
        <w:t xml:space="preserve">The </w:t>
      </w:r>
      <w:r w:rsidR="00874C58">
        <w:rPr>
          <w:color w:val="000000"/>
        </w:rPr>
        <w:t xml:space="preserve">required </w:t>
      </w:r>
      <w:r w:rsidR="00A74E9F">
        <w:rPr>
          <w:color w:val="000000"/>
        </w:rPr>
        <w:t xml:space="preserve">renewal fee </w:t>
      </w:r>
      <w:r w:rsidRPr="00435DB0">
        <w:rPr>
          <w:color w:val="000000"/>
        </w:rPr>
        <w:t xml:space="preserve">and late </w:t>
      </w:r>
      <w:r w:rsidR="00A74E9F">
        <w:rPr>
          <w:color w:val="000000"/>
        </w:rPr>
        <w:t>fee</w:t>
      </w:r>
      <w:r w:rsidRPr="00435DB0">
        <w:rPr>
          <w:color w:val="000000"/>
        </w:rPr>
        <w:t xml:space="preserve"> </w:t>
      </w:r>
      <w:r w:rsidR="00874C58">
        <w:rPr>
          <w:color w:val="000000"/>
        </w:rPr>
        <w:t>set forth in Section 1410.400</w:t>
      </w:r>
      <w:r w:rsidRPr="00435DB0">
        <w:rPr>
          <w:color w:val="000000"/>
        </w:rPr>
        <w:t>; and</w:t>
      </w:r>
    </w:p>
    <w:p w14:paraId="113554F5" w14:textId="77777777" w:rsidR="008A52CB" w:rsidRDefault="008A52CB" w:rsidP="00E9017C">
      <w:pPr>
        <w:rPr>
          <w:color w:val="000000"/>
        </w:rPr>
      </w:pPr>
    </w:p>
    <w:p w14:paraId="4608F2AD" w14:textId="77777777" w:rsidR="00435DB0" w:rsidRPr="00435DB0" w:rsidRDefault="00435DB0" w:rsidP="00B63D7B">
      <w:pPr>
        <w:ind w:left="2160" w:hanging="720"/>
        <w:rPr>
          <w:color w:val="000000"/>
        </w:rPr>
      </w:pPr>
      <w:r w:rsidRPr="00435DB0">
        <w:rPr>
          <w:color w:val="000000"/>
        </w:rPr>
        <w:t>3)</w:t>
      </w:r>
      <w:r w:rsidRPr="00435DB0">
        <w:rPr>
          <w:color w:val="000000"/>
        </w:rPr>
        <w:tab/>
      </w:r>
      <w:r w:rsidR="00F649FC">
        <w:rPr>
          <w:color w:val="000000"/>
        </w:rPr>
        <w:t>Proof</w:t>
      </w:r>
      <w:r w:rsidRPr="00435DB0">
        <w:rPr>
          <w:color w:val="000000"/>
        </w:rPr>
        <w:t xml:space="preserve"> of successful completion of the continuing education requirements </w:t>
      </w:r>
      <w:r w:rsidR="00874C58">
        <w:rPr>
          <w:color w:val="000000"/>
        </w:rPr>
        <w:t>of Section 1410.160</w:t>
      </w:r>
      <w:r w:rsidRPr="00435DB0">
        <w:rPr>
          <w:color w:val="000000"/>
        </w:rPr>
        <w:t>.</w:t>
      </w:r>
    </w:p>
    <w:p w14:paraId="6052AF1D" w14:textId="77777777" w:rsidR="008A52CB" w:rsidRDefault="008A52CB" w:rsidP="00E9017C">
      <w:pPr>
        <w:rPr>
          <w:color w:val="000000"/>
        </w:rPr>
      </w:pPr>
    </w:p>
    <w:p w14:paraId="5F14C453" w14:textId="6AD5D48B" w:rsidR="008271B1" w:rsidRDefault="00A74E9F" w:rsidP="00823F4C">
      <w:pPr>
        <w:ind w:left="1440" w:hanging="720"/>
      </w:pPr>
      <w:r>
        <w:rPr>
          <w:color w:val="000000"/>
        </w:rPr>
        <w:t>e</w:t>
      </w:r>
      <w:r w:rsidR="00435DB0" w:rsidRPr="00435DB0">
        <w:rPr>
          <w:color w:val="000000"/>
        </w:rPr>
        <w:t>)</w:t>
      </w:r>
      <w:r w:rsidR="00435DB0" w:rsidRPr="00435DB0">
        <w:rPr>
          <w:color w:val="000000"/>
        </w:rPr>
        <w:tab/>
        <w:t xml:space="preserve">Any person who fails to submit a renewal application within 2 years </w:t>
      </w:r>
      <w:r w:rsidR="00874C58">
        <w:rPr>
          <w:color w:val="000000"/>
        </w:rPr>
        <w:t>after</w:t>
      </w:r>
      <w:r w:rsidR="00435DB0" w:rsidRPr="00435DB0">
        <w:rPr>
          <w:color w:val="000000"/>
        </w:rPr>
        <w:t xml:space="preserve"> the expiration date shall not be eligible to renew and must meet the requirements </w:t>
      </w:r>
      <w:r>
        <w:rPr>
          <w:color w:val="000000"/>
        </w:rPr>
        <w:t>as</w:t>
      </w:r>
      <w:r w:rsidR="00435DB0" w:rsidRPr="00435DB0">
        <w:rPr>
          <w:color w:val="000000"/>
        </w:rPr>
        <w:t xml:space="preserve"> a new applicant.</w:t>
      </w:r>
      <w:r w:rsidR="00823F4C" w:rsidRPr="00435DB0">
        <w:t xml:space="preserve"> </w:t>
      </w:r>
    </w:p>
    <w:p w14:paraId="3ABC875C" w14:textId="77777777" w:rsidR="00F649FC" w:rsidRDefault="00F649FC" w:rsidP="00E9017C"/>
    <w:p w14:paraId="0FE59209" w14:textId="21300E8B" w:rsidR="00A74E9F" w:rsidRPr="00A74E9F" w:rsidRDefault="00A74E9F" w:rsidP="00A74E9F">
      <w:pPr>
        <w:ind w:left="1440" w:hanging="720"/>
      </w:pPr>
      <w:r w:rsidRPr="00A74E9F">
        <w:lastRenderedPageBreak/>
        <w:t>f)</w:t>
      </w:r>
      <w:r>
        <w:tab/>
      </w:r>
      <w:r w:rsidRPr="00A74E9F">
        <w:t>If the current term of the home inspector license ends within 90 days after the initial license is issued, the licensee is not required to complete CE for that license term, but shall complete all CE requirements before the next home inspector license renewal deadline.</w:t>
      </w:r>
    </w:p>
    <w:p w14:paraId="75200E0D" w14:textId="77777777" w:rsidR="00A74E9F" w:rsidRPr="00A74E9F" w:rsidRDefault="00A74E9F" w:rsidP="00E9017C"/>
    <w:p w14:paraId="69C7FE0F" w14:textId="6CB75CE7" w:rsidR="00A74E9F" w:rsidRPr="00A74E9F" w:rsidRDefault="00A74E9F" w:rsidP="00A74E9F">
      <w:pPr>
        <w:ind w:left="1440" w:hanging="720"/>
      </w:pPr>
      <w:r w:rsidRPr="00A74E9F">
        <w:t>g)</w:t>
      </w:r>
      <w:r>
        <w:tab/>
      </w:r>
      <w:r w:rsidRPr="00A74E9F">
        <w:t>Failure to receive a renewal form or notification of renewal from the Division shall not constitute an excuse for failure to pay the renewal fee or to renew the license.  Practice on a non-renewed license shall be considered unlicensed practice and shall be subject to the disciplinary provisions of the Act.</w:t>
      </w:r>
    </w:p>
    <w:p w14:paraId="386A70AC" w14:textId="77777777" w:rsidR="00A74E9F" w:rsidRPr="00A74E9F" w:rsidRDefault="00A74E9F" w:rsidP="00E9017C"/>
    <w:p w14:paraId="73EB7BDB" w14:textId="77777777" w:rsidR="00BE6ABB" w:rsidRDefault="00A74E9F" w:rsidP="00A74E9F">
      <w:pPr>
        <w:ind w:left="1440" w:hanging="720"/>
      </w:pPr>
      <w:r w:rsidRPr="00A74E9F">
        <w:t>h)</w:t>
      </w:r>
      <w:r>
        <w:tab/>
      </w:r>
      <w:r w:rsidR="00BE6ABB">
        <w:t>Lapsed Fee Exemption</w:t>
      </w:r>
    </w:p>
    <w:p w14:paraId="68DB3DEE" w14:textId="77777777" w:rsidR="00BE6ABB" w:rsidRDefault="00BE6ABB" w:rsidP="00E9017C"/>
    <w:p w14:paraId="66714D8D" w14:textId="26522953" w:rsidR="00A74E9F" w:rsidRPr="00A74E9F" w:rsidRDefault="00BE6ABB" w:rsidP="00BE6ABB">
      <w:pPr>
        <w:ind w:left="2160" w:hanging="720"/>
      </w:pPr>
      <w:r>
        <w:t>1)</w:t>
      </w:r>
      <w:r>
        <w:tab/>
      </w:r>
      <w:r w:rsidR="00A74E9F" w:rsidRPr="00A74E9F">
        <w:t>A home inspector whose license under the Act has expired is eligible to renew without paying any lapsed renewal fees provided that the license expired while the licensee was:</w:t>
      </w:r>
    </w:p>
    <w:p w14:paraId="23B8F69C" w14:textId="77777777" w:rsidR="00A74E9F" w:rsidRPr="00A74E9F" w:rsidRDefault="00A74E9F" w:rsidP="00E9017C"/>
    <w:p w14:paraId="09D99717" w14:textId="16E2A061" w:rsidR="00A74E9F" w:rsidRPr="00A74E9F" w:rsidRDefault="00BE6ABB" w:rsidP="00BE6ABB">
      <w:pPr>
        <w:ind w:left="2880" w:hanging="720"/>
      </w:pPr>
      <w:r>
        <w:t>A</w:t>
      </w:r>
      <w:r w:rsidR="00A74E9F" w:rsidRPr="00A74E9F">
        <w:t>)</w:t>
      </w:r>
      <w:r w:rsidR="00A74E9F">
        <w:tab/>
      </w:r>
      <w:r w:rsidR="00A74E9F" w:rsidRPr="00A74E9F">
        <w:t xml:space="preserve">On active duty with the United States Armed Forces, such as the United States Army, United States Navy, United States Marine Corps, United States Air Force, United States Coast Guard, or State Militia called into the service or training for the United States; </w:t>
      </w:r>
    </w:p>
    <w:p w14:paraId="7B860DB7" w14:textId="77777777" w:rsidR="00A74E9F" w:rsidRPr="00A74E9F" w:rsidRDefault="00A74E9F" w:rsidP="00E9017C"/>
    <w:p w14:paraId="60C926CE" w14:textId="0CC70AC6" w:rsidR="00A74E9F" w:rsidRPr="00A74E9F" w:rsidRDefault="00BE6ABB" w:rsidP="00BE6ABB">
      <w:pPr>
        <w:ind w:left="2880" w:hanging="720"/>
      </w:pPr>
      <w:r>
        <w:t>B</w:t>
      </w:r>
      <w:r w:rsidR="00A74E9F" w:rsidRPr="00A74E9F">
        <w:t>)</w:t>
      </w:r>
      <w:r w:rsidR="00A74E9F">
        <w:tab/>
      </w:r>
      <w:r w:rsidR="00A74E9F" w:rsidRPr="00A74E9F">
        <w:t>Engaged in training, education, or employment under the supervision of the United States prior to induction into military service; or</w:t>
      </w:r>
    </w:p>
    <w:p w14:paraId="1FE29A75" w14:textId="77777777" w:rsidR="00A74E9F" w:rsidRPr="00A74E9F" w:rsidRDefault="00A74E9F" w:rsidP="00E9017C"/>
    <w:p w14:paraId="534C4A60" w14:textId="2B011C3E" w:rsidR="00A74E9F" w:rsidRPr="00A74E9F" w:rsidRDefault="00BE6ABB" w:rsidP="00BE6ABB">
      <w:pPr>
        <w:ind w:left="2880" w:hanging="720"/>
      </w:pPr>
      <w:r>
        <w:t>C</w:t>
      </w:r>
      <w:r w:rsidR="00A74E9F" w:rsidRPr="00A74E9F">
        <w:t>)</w:t>
      </w:r>
      <w:r w:rsidR="00A74E9F">
        <w:tab/>
      </w:r>
      <w:r w:rsidR="00A74E9F" w:rsidRPr="00A74E9F">
        <w:t>An employee of the Department</w:t>
      </w:r>
      <w:r>
        <w:t>.</w:t>
      </w:r>
    </w:p>
    <w:p w14:paraId="30CE36D8" w14:textId="77777777" w:rsidR="00A74E9F" w:rsidRPr="00A74E9F" w:rsidRDefault="00A74E9F" w:rsidP="00E9017C"/>
    <w:p w14:paraId="721ABA82" w14:textId="34313B28" w:rsidR="00A74E9F" w:rsidRPr="00A74E9F" w:rsidRDefault="00BE6ABB" w:rsidP="00A74E9F">
      <w:pPr>
        <w:ind w:left="2160" w:hanging="720"/>
      </w:pPr>
      <w:r>
        <w:t>2</w:t>
      </w:r>
      <w:r w:rsidR="00A74E9F" w:rsidRPr="00A74E9F">
        <w:t>)</w:t>
      </w:r>
      <w:r w:rsidR="00A74E9F">
        <w:tab/>
      </w:r>
      <w:r w:rsidR="00A74E9F" w:rsidRPr="00A74E9F">
        <w:t>A licensee renewing in accordance with this subsection (h) may renew the license within a period of 2 years after honorable termination of the service, education, training, or employment and is not required to take any CE or examination to renew.  The applicant shall furnish to the Division an affidavit or other supporting documentation demonstrating the service.</w:t>
      </w:r>
    </w:p>
    <w:p w14:paraId="3AF65F3E" w14:textId="77777777" w:rsidR="00A74E9F" w:rsidRDefault="00A74E9F" w:rsidP="00A74E9F"/>
    <w:p w14:paraId="6DA19AC7" w14:textId="755EDE07" w:rsidR="00F649FC" w:rsidRPr="00D55B37" w:rsidRDefault="00A74E9F" w:rsidP="00A74E9F">
      <w:pPr>
        <w:ind w:firstLine="720"/>
      </w:pPr>
      <w:r w:rsidRPr="00524821">
        <w:t>(Source:  Amended at 4</w:t>
      </w:r>
      <w:r>
        <w:t>8</w:t>
      </w:r>
      <w:r w:rsidRPr="00524821">
        <w:t xml:space="preserve"> Ill. Reg. </w:t>
      </w:r>
      <w:r w:rsidR="007D2746">
        <w:t>2424</w:t>
      </w:r>
      <w:r w:rsidRPr="00524821">
        <w:t xml:space="preserve">, effective </w:t>
      </w:r>
      <w:r w:rsidR="007D2746">
        <w:t>February 2, 2024</w:t>
      </w:r>
      <w:r w:rsidRPr="00524821">
        <w:t>)</w:t>
      </w:r>
    </w:p>
    <w:sectPr w:rsidR="00F649FC" w:rsidRPr="00D55B37" w:rsidSect="00B63D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93A7" w14:textId="77777777" w:rsidR="00416B14" w:rsidRDefault="00416B14">
      <w:r>
        <w:separator/>
      </w:r>
    </w:p>
  </w:endnote>
  <w:endnote w:type="continuationSeparator" w:id="0">
    <w:p w14:paraId="74FBEE9D" w14:textId="77777777" w:rsidR="00416B14" w:rsidRDefault="0041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B3A2" w14:textId="77777777" w:rsidR="00416B14" w:rsidRDefault="00416B14">
      <w:r>
        <w:separator/>
      </w:r>
    </w:p>
  </w:footnote>
  <w:footnote w:type="continuationSeparator" w:id="0">
    <w:p w14:paraId="36374602" w14:textId="77777777" w:rsidR="00416B14" w:rsidRDefault="00416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B4B15"/>
    <w:multiLevelType w:val="multilevel"/>
    <w:tmpl w:val="43B6F1CA"/>
    <w:lvl w:ilvl="0">
      <w:start w:val="1"/>
      <w:numFmt w:val="lowerLetter"/>
      <w:lvlText w:val="%1)"/>
      <w:lvlJc w:val="left"/>
      <w:pPr>
        <w:tabs>
          <w:tab w:val="num" w:pos="1440"/>
        </w:tabs>
        <w:ind w:left="1440" w:hanging="720"/>
      </w:pPr>
      <w:rPr>
        <w:strike w:val="0"/>
        <w:dstrike w:val="0"/>
        <w:u w:val="none"/>
        <w:effect w:val="none"/>
      </w:rPr>
    </w:lvl>
    <w:lvl w:ilvl="1">
      <w:start w:val="1"/>
      <w:numFmt w:val="decimal"/>
      <w:lvlText w:val="%2)"/>
      <w:lvlJc w:val="left"/>
      <w:pPr>
        <w:tabs>
          <w:tab w:val="num" w:pos="2160"/>
        </w:tabs>
        <w:ind w:left="2160" w:hanging="720"/>
      </w:pPr>
      <w:rPr>
        <w:strike w:val="0"/>
        <w:dstrike w:val="0"/>
        <w:u w:val="none"/>
        <w:effect w:val="none"/>
      </w:rPr>
    </w:lvl>
    <w:lvl w:ilvl="2">
      <w:start w:val="1"/>
      <w:numFmt w:val="upperLetter"/>
      <w:lvlText w:val="%3)"/>
      <w:lvlJc w:val="left"/>
      <w:pPr>
        <w:tabs>
          <w:tab w:val="num" w:pos="2880"/>
        </w:tabs>
        <w:ind w:left="2880" w:hanging="490"/>
      </w:pPr>
      <w:rPr>
        <w:u w:val="single"/>
      </w:rPr>
    </w:lvl>
    <w:lvl w:ilvl="3">
      <w:start w:val="2"/>
      <w:numFmt w:val="lowerRoman"/>
      <w:lvlText w:val="%4)"/>
      <w:lvlJc w:val="left"/>
      <w:pPr>
        <w:tabs>
          <w:tab w:val="num" w:pos="3600"/>
        </w:tabs>
        <w:ind w:left="3600" w:hanging="720"/>
      </w:pPr>
      <w:rPr>
        <w:u w:val="single"/>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4033D"/>
    <w:rsid w:val="00153747"/>
    <w:rsid w:val="00190D50"/>
    <w:rsid w:val="001C7D95"/>
    <w:rsid w:val="001D7320"/>
    <w:rsid w:val="001E3074"/>
    <w:rsid w:val="0021598B"/>
    <w:rsid w:val="00225354"/>
    <w:rsid w:val="002524EC"/>
    <w:rsid w:val="00367A2E"/>
    <w:rsid w:val="003F5FD7"/>
    <w:rsid w:val="00416B14"/>
    <w:rsid w:val="00431CFE"/>
    <w:rsid w:val="00435DB0"/>
    <w:rsid w:val="004B42AD"/>
    <w:rsid w:val="004E7967"/>
    <w:rsid w:val="005001C5"/>
    <w:rsid w:val="00530BE1"/>
    <w:rsid w:val="00542E97"/>
    <w:rsid w:val="0056157E"/>
    <w:rsid w:val="0056501E"/>
    <w:rsid w:val="00637EF3"/>
    <w:rsid w:val="006A2114"/>
    <w:rsid w:val="006F493A"/>
    <w:rsid w:val="007205DA"/>
    <w:rsid w:val="00780733"/>
    <w:rsid w:val="00794226"/>
    <w:rsid w:val="0079591E"/>
    <w:rsid w:val="007D2746"/>
    <w:rsid w:val="00823F4C"/>
    <w:rsid w:val="008271B1"/>
    <w:rsid w:val="0084781C"/>
    <w:rsid w:val="00874C58"/>
    <w:rsid w:val="008A52CB"/>
    <w:rsid w:val="008A71D2"/>
    <w:rsid w:val="0098276C"/>
    <w:rsid w:val="009D7807"/>
    <w:rsid w:val="00A2265D"/>
    <w:rsid w:val="00A600AA"/>
    <w:rsid w:val="00A74E9F"/>
    <w:rsid w:val="00AE5547"/>
    <w:rsid w:val="00B35D67"/>
    <w:rsid w:val="00B516F7"/>
    <w:rsid w:val="00B63D7B"/>
    <w:rsid w:val="00B71177"/>
    <w:rsid w:val="00BB4946"/>
    <w:rsid w:val="00BE6ABB"/>
    <w:rsid w:val="00C4537A"/>
    <w:rsid w:val="00C52936"/>
    <w:rsid w:val="00CC13F9"/>
    <w:rsid w:val="00CD3723"/>
    <w:rsid w:val="00D55B37"/>
    <w:rsid w:val="00D70570"/>
    <w:rsid w:val="00D93C67"/>
    <w:rsid w:val="00DB639C"/>
    <w:rsid w:val="00DE0C53"/>
    <w:rsid w:val="00E43500"/>
    <w:rsid w:val="00E7288E"/>
    <w:rsid w:val="00E8216D"/>
    <w:rsid w:val="00E9017C"/>
    <w:rsid w:val="00EE58F7"/>
    <w:rsid w:val="00F43DEE"/>
    <w:rsid w:val="00F63FA2"/>
    <w:rsid w:val="00F649FC"/>
    <w:rsid w:val="00FE1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B22FE"/>
  <w15:docId w15:val="{CBD483B6-602B-44FC-8499-7C248FDE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435DB0"/>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435DB0"/>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48440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2024-01-29T21:06:00Z</dcterms:created>
  <dcterms:modified xsi:type="dcterms:W3CDTF">2024-02-16T16:02:00Z</dcterms:modified>
</cp:coreProperties>
</file>