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55D9" w14:textId="77777777" w:rsidR="00B37A62" w:rsidRDefault="00B37A62" w:rsidP="00B37A62">
      <w:pPr>
        <w:widowControl w:val="0"/>
        <w:autoSpaceDE w:val="0"/>
        <w:autoSpaceDN w:val="0"/>
        <w:adjustRightInd w:val="0"/>
      </w:pPr>
    </w:p>
    <w:p w14:paraId="46AB0DD8" w14:textId="77777777" w:rsidR="00B37A62" w:rsidRDefault="00B37A62" w:rsidP="00B37A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1380.250  Application for Licensure as a Professional Engineer by </w:t>
      </w:r>
      <w:r w:rsidR="00617812">
        <w:rPr>
          <w:b/>
          <w:bCs/>
        </w:rPr>
        <w:t xml:space="preserve">Acceptance of </w:t>
      </w:r>
      <w:r>
        <w:rPr>
          <w:b/>
          <w:bCs/>
        </w:rPr>
        <w:t>Examination</w:t>
      </w:r>
      <w:r>
        <w:t xml:space="preserve"> </w:t>
      </w:r>
    </w:p>
    <w:p w14:paraId="2B3EF129" w14:textId="77777777" w:rsidR="00B37A62" w:rsidRDefault="00B37A62" w:rsidP="00B37A62">
      <w:pPr>
        <w:widowControl w:val="0"/>
        <w:autoSpaceDE w:val="0"/>
        <w:autoSpaceDN w:val="0"/>
        <w:adjustRightInd w:val="0"/>
      </w:pPr>
    </w:p>
    <w:p w14:paraId="28B675A2" w14:textId="41F14026" w:rsidR="00B37A62" w:rsidRDefault="00B37A62" w:rsidP="00B37A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02A94">
        <w:t>A license</w:t>
      </w:r>
      <w:r w:rsidR="00617812" w:rsidRPr="00480AC6">
        <w:t xml:space="preserve"> applicant shall have </w:t>
      </w:r>
      <w:r w:rsidR="00402A94">
        <w:t xml:space="preserve">satisfied the education requirement as specified in Section 1380.210 or Section 1380.220, acquired the experience required by Section 1380.230 and </w:t>
      </w:r>
      <w:r w:rsidR="00617812" w:rsidRPr="00480AC6">
        <w:t>passed the Fundamentals of Engineering (Part I) and the Principles and Practice</w:t>
      </w:r>
      <w:r w:rsidR="000E21A7">
        <w:t xml:space="preserve"> of</w:t>
      </w:r>
      <w:r w:rsidR="00617812" w:rsidRPr="00480AC6">
        <w:t xml:space="preserve"> </w:t>
      </w:r>
      <w:r w:rsidR="0037360C">
        <w:t xml:space="preserve">Engineering </w:t>
      </w:r>
      <w:r w:rsidR="00617812" w:rsidRPr="00480AC6">
        <w:t xml:space="preserve">(Part II) examinations in compliance with </w:t>
      </w:r>
      <w:r w:rsidR="00402A94">
        <w:t>Section 1380.260 prior to applying to the Division</w:t>
      </w:r>
      <w:r w:rsidR="00617812" w:rsidRPr="00480AC6">
        <w:t>.</w:t>
      </w:r>
      <w:r>
        <w:t xml:space="preserve"> </w:t>
      </w:r>
    </w:p>
    <w:p w14:paraId="4179FC61" w14:textId="5C91B6CB" w:rsidR="00F34366" w:rsidRDefault="00F34366" w:rsidP="00EE43A9"/>
    <w:p w14:paraId="7FD3EA34" w14:textId="3FF0BFCD" w:rsidR="00B37A62" w:rsidRDefault="00617812" w:rsidP="006178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37A62">
        <w:tab/>
      </w:r>
      <w:r w:rsidR="00402A94">
        <w:t>A license</w:t>
      </w:r>
      <w:r w:rsidR="00B37A62">
        <w:t xml:space="preserve"> applicant shall</w:t>
      </w:r>
      <w:r w:rsidR="00402A94" w:rsidRPr="00402A94">
        <w:t xml:space="preserve"> </w:t>
      </w:r>
      <w:r w:rsidR="00402A94">
        <w:t xml:space="preserve">satisfy one of the </w:t>
      </w:r>
      <w:r w:rsidR="00286C27">
        <w:t xml:space="preserve">following </w:t>
      </w:r>
      <w:r w:rsidR="00402A94">
        <w:t>when applying:</w:t>
      </w:r>
    </w:p>
    <w:p w14:paraId="7E20735E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3DF6C72C" w14:textId="2790CE95" w:rsidR="00402A94" w:rsidRDefault="00402A94" w:rsidP="00402A94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  <w:r>
        <w:t>1)</w:t>
      </w:r>
      <w:r>
        <w:tab/>
      </w:r>
      <w:r w:rsidRPr="006E1646">
        <w:t>Applicant Enrolled as an Illinois Engineer Intern.</w:t>
      </w:r>
    </w:p>
    <w:p w14:paraId="3F43BDB9" w14:textId="348827E0" w:rsidR="00402A94" w:rsidRDefault="00402A94" w:rsidP="00402A94">
      <w:pPr>
        <w:widowControl w:val="0"/>
        <w:autoSpaceDE w:val="0"/>
        <w:autoSpaceDN w:val="0"/>
        <w:adjustRightInd w:val="0"/>
        <w:ind w:left="2160"/>
      </w:pPr>
      <w:r>
        <w:t xml:space="preserve">An applicant who is enrolled </w:t>
      </w:r>
      <w:r w:rsidR="00286C27">
        <w:t xml:space="preserve">with the Division </w:t>
      </w:r>
      <w:r>
        <w:t>as an Illinois engineer intern shall file an application on forms provided by the Division and shall include, in addition the requirements of Section 8 of the Act</w:t>
      </w:r>
      <w:r w:rsidR="00851B34">
        <w:t xml:space="preserve"> [225 ILCS 325/8]</w:t>
      </w:r>
      <w:r>
        <w:t xml:space="preserve">, the required fee specified in Section 1380.275 and the following: </w:t>
      </w:r>
    </w:p>
    <w:p w14:paraId="24D23AC6" w14:textId="77777777" w:rsidR="00402A94" w:rsidRDefault="00402A94" w:rsidP="00402A94">
      <w:pPr>
        <w:widowControl w:val="0"/>
        <w:autoSpaceDE w:val="0"/>
        <w:autoSpaceDN w:val="0"/>
        <w:adjustRightInd w:val="0"/>
      </w:pPr>
    </w:p>
    <w:p w14:paraId="30258C3B" w14:textId="56AAED04" w:rsidR="00402A94" w:rsidRDefault="00402A94" w:rsidP="00402A9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official copy of </w:t>
      </w:r>
      <w:r w:rsidR="00851B34">
        <w:t>the applicant's</w:t>
      </w:r>
      <w:r>
        <w:t xml:space="preserve"> Illinois </w:t>
      </w:r>
      <w:r w:rsidR="00C1275A">
        <w:t>engineer intern</w:t>
      </w:r>
      <w:r>
        <w:t xml:space="preserve"> certificate indicating prior Board approval of the </w:t>
      </w:r>
      <w:r w:rsidR="006E1646">
        <w:t>b</w:t>
      </w:r>
      <w:r>
        <w:t>accalaureate degree and passage of Part I of the required examinations.</w:t>
      </w:r>
    </w:p>
    <w:p w14:paraId="2B818628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23047464" w14:textId="592481A3" w:rsidR="00402A94" w:rsidRDefault="00402A94" w:rsidP="00402A9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Official certification for successful passage of Part II of the examination requirement as specified in Section 1380.260.</w:t>
      </w:r>
    </w:p>
    <w:p w14:paraId="7CF1DB38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6573EAB4" w14:textId="688E313D" w:rsidR="00402A94" w:rsidRDefault="00402A94" w:rsidP="00402A9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Experience verification forms completed by the supervisor, indicating the required experience earned as specified in Section 1380.230.</w:t>
      </w:r>
    </w:p>
    <w:p w14:paraId="2AFFE2DE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35AF3292" w14:textId="53F05C78" w:rsidR="00402A94" w:rsidRDefault="00402A94" w:rsidP="00402A94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Applicants desiring to use post-graduate degrees as experience credit as specified in Section 1380.230 must submit an official conferred transcript for review and acceptance.</w:t>
      </w:r>
    </w:p>
    <w:p w14:paraId="1D33CF4D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67A482A7" w14:textId="5AE7FE9F" w:rsidR="00402A94" w:rsidRDefault="00402A94" w:rsidP="00402A94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Applicants claiming credit for participation in a cooperative program, as described in Section 1380.230(a)(4), must submit certification of participation with a brief description of the program, from the university and verification of supervision.</w:t>
      </w:r>
    </w:p>
    <w:p w14:paraId="2D353E06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6E994198" w14:textId="0DD21BC3" w:rsidR="00402A94" w:rsidRDefault="00402A94" w:rsidP="00402A9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In lieu of the documentation specified in subsection (b)(1)(A), (B), and (C), an applicant may submit a current NCEES Record.</w:t>
      </w:r>
    </w:p>
    <w:p w14:paraId="0876671F" w14:textId="77777777" w:rsidR="00402A94" w:rsidRDefault="00402A94" w:rsidP="00402A94">
      <w:pPr>
        <w:widowControl w:val="0"/>
        <w:autoSpaceDE w:val="0"/>
        <w:autoSpaceDN w:val="0"/>
        <w:adjustRightInd w:val="0"/>
      </w:pPr>
    </w:p>
    <w:p w14:paraId="415ED053" w14:textId="14357113" w:rsidR="00402A94" w:rsidRDefault="00402A94" w:rsidP="00402A94">
      <w:pPr>
        <w:widowControl w:val="0"/>
        <w:autoSpaceDE w:val="0"/>
        <w:autoSpaceDN w:val="0"/>
        <w:adjustRightInd w:val="0"/>
        <w:ind w:left="720" w:firstLine="720"/>
        <w:rPr>
          <w:i/>
          <w:iCs/>
        </w:rPr>
      </w:pPr>
      <w:r>
        <w:t>2)</w:t>
      </w:r>
      <w:r>
        <w:tab/>
      </w:r>
      <w:r w:rsidRPr="00625117">
        <w:t>Applicant Not Enrolled as an Illinois Engineer Intern.</w:t>
      </w:r>
    </w:p>
    <w:p w14:paraId="6D6AE59A" w14:textId="1B2A382F" w:rsidR="00402A94" w:rsidRDefault="00402A94" w:rsidP="00402A94">
      <w:pPr>
        <w:widowControl w:val="0"/>
        <w:autoSpaceDE w:val="0"/>
        <w:autoSpaceDN w:val="0"/>
        <w:adjustRightInd w:val="0"/>
        <w:ind w:left="2160"/>
      </w:pPr>
      <w:r w:rsidRPr="00D758B5">
        <w:t xml:space="preserve">An applicant not enrolled as an Illinois engineer intern shall file an application on forms provided by the Division and shall include, in </w:t>
      </w:r>
      <w:r w:rsidRPr="00D758B5">
        <w:lastRenderedPageBreak/>
        <w:t>addition to the requirements of Section 8 of the Act</w:t>
      </w:r>
      <w:r w:rsidR="00851B34">
        <w:t xml:space="preserve"> [225 ILCS 325/8]</w:t>
      </w:r>
      <w:r w:rsidRPr="00D758B5">
        <w:t>, the required fee specified in Section 1380.275 and the following:</w:t>
      </w:r>
    </w:p>
    <w:p w14:paraId="38F742E7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00CE586F" w14:textId="608A08CC" w:rsidR="00402A94" w:rsidRDefault="00402A94" w:rsidP="00402A9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 official transcript showing conferral date for a degree from an approved engineering program as specified in Section 1380.210, or an official NCEES Credential Evaluation for a degree from a non-approved program verifying the degree meets the requirements specified in Section 1380.220(a).</w:t>
      </w:r>
    </w:p>
    <w:p w14:paraId="07235CDD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72AE4926" w14:textId="44821B4A" w:rsidR="00402A94" w:rsidRDefault="00402A94" w:rsidP="00402A9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2308C6">
        <w:tab/>
      </w:r>
      <w:r>
        <w:t>Certification of successful passage of Part I and Part II of the examination requirements as specified in Section 1380.260.</w:t>
      </w:r>
    </w:p>
    <w:p w14:paraId="23392B5C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63411D8B" w14:textId="4E5DB801" w:rsidR="00402A94" w:rsidRDefault="00402A94" w:rsidP="00402A9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2308C6">
        <w:tab/>
      </w:r>
      <w:r>
        <w:t>Experience verification forms completed by the supervisor, indicating the required experience earned as specified in Section 1380.230.</w:t>
      </w:r>
    </w:p>
    <w:p w14:paraId="54175561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1E335C0F" w14:textId="79913D7A" w:rsidR="00402A94" w:rsidRDefault="00402A94" w:rsidP="00402A94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 w:rsidR="002308C6">
        <w:tab/>
      </w:r>
      <w:r>
        <w:t>Applicants desiring to use post-graduate degrees as experience credit as specified in Section 1380.230 must submit an official conferred transcript for review and acceptance.</w:t>
      </w:r>
    </w:p>
    <w:p w14:paraId="335F5B8E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6C482196" w14:textId="5DAE0F63" w:rsidR="00402A94" w:rsidRDefault="00402A94" w:rsidP="00402A94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 w:rsidR="002308C6">
        <w:tab/>
      </w:r>
      <w:r>
        <w:t>Applicants claiming credit for participation in a cooperative program, as described in Section 1380.230(a)(4), must submit certification of participation with a brief description of the program, from the university and verification of supervision.</w:t>
      </w:r>
    </w:p>
    <w:p w14:paraId="263D70E1" w14:textId="77777777" w:rsidR="00402A94" w:rsidRDefault="00402A94" w:rsidP="007471A3">
      <w:pPr>
        <w:widowControl w:val="0"/>
        <w:autoSpaceDE w:val="0"/>
        <w:autoSpaceDN w:val="0"/>
        <w:adjustRightInd w:val="0"/>
      </w:pPr>
    </w:p>
    <w:p w14:paraId="7FCCCC57" w14:textId="508C7539" w:rsidR="00F34366" w:rsidRDefault="00402A94" w:rsidP="002308C6">
      <w:pPr>
        <w:ind w:left="2880" w:hanging="720"/>
      </w:pPr>
      <w:r>
        <w:t>D)</w:t>
      </w:r>
      <w:r>
        <w:tab/>
        <w:t>In lieu of the documentation specified in subsection (b)(2)(A), (B), and (C), an applicant may submit a current NCEES Record.</w:t>
      </w:r>
    </w:p>
    <w:p w14:paraId="5D7E0506" w14:textId="77777777" w:rsidR="00402A94" w:rsidRDefault="00402A94" w:rsidP="00402A94"/>
    <w:p w14:paraId="6EC824C2" w14:textId="5B375DBA" w:rsidR="00B37A62" w:rsidRDefault="00617812" w:rsidP="006178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37A62">
        <w:tab/>
      </w:r>
      <w:r w:rsidR="00851B34">
        <w:t>Certification attesting the applicant has read and understands the Act and this Part</w:t>
      </w:r>
      <w:r w:rsidR="00402A94">
        <w:t>.</w:t>
      </w:r>
    </w:p>
    <w:p w14:paraId="50CDAA76" w14:textId="6ED37F80" w:rsidR="00F34366" w:rsidRDefault="00F34366" w:rsidP="00B26C14"/>
    <w:p w14:paraId="7D115DF6" w14:textId="6913BE8F" w:rsidR="00B37A62" w:rsidRDefault="00617812" w:rsidP="0061781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B37A62">
        <w:tab/>
        <w:t xml:space="preserve">Upon receipt of the application and all supporting documentation in complete order, the applicant's file will be </w:t>
      </w:r>
      <w:r>
        <w:t>reviewed by the Division</w:t>
      </w:r>
      <w:r w:rsidR="00B37A62">
        <w:t xml:space="preserve"> for evaluation of the required experience as specified in </w:t>
      </w:r>
      <w:r>
        <w:t>Section</w:t>
      </w:r>
      <w:r w:rsidR="00B37A62">
        <w:t xml:space="preserve"> 1380.230.  </w:t>
      </w:r>
      <w:r w:rsidRPr="00480AC6">
        <w:t xml:space="preserve">Upon submitting an application with proof of </w:t>
      </w:r>
      <w:r w:rsidR="002308C6">
        <w:t xml:space="preserve">satisfying the education requirements under Section 1380.210 or Section 1380.220, proof of </w:t>
      </w:r>
      <w:r w:rsidRPr="00480AC6">
        <w:t>passing both examinations, and acceptable experience</w:t>
      </w:r>
      <w:r w:rsidR="00FF0726">
        <w:t>,</w:t>
      </w:r>
      <w:r w:rsidRPr="00480AC6">
        <w:t xml:space="preserve"> the applicant shall be granted a license to practice professional engineering in this State</w:t>
      </w:r>
      <w:r w:rsidR="00B37A62">
        <w:t xml:space="preserve">. </w:t>
      </w:r>
    </w:p>
    <w:p w14:paraId="1E4E9231" w14:textId="77777777" w:rsidR="00617812" w:rsidRPr="00480AC6" w:rsidRDefault="00617812" w:rsidP="00B26C14"/>
    <w:p w14:paraId="6F5FBF30" w14:textId="08487B93" w:rsidR="00617812" w:rsidRPr="00480AC6" w:rsidRDefault="00617812" w:rsidP="004A4C80">
      <w:pPr>
        <w:widowControl w:val="0"/>
        <w:autoSpaceDE w:val="0"/>
        <w:autoSpaceDN w:val="0"/>
        <w:adjustRightInd w:val="0"/>
        <w:ind w:left="1440" w:hanging="720"/>
      </w:pPr>
      <w:r w:rsidRPr="00480AC6">
        <w:t>e)</w:t>
      </w:r>
      <w:r>
        <w:tab/>
      </w:r>
      <w:r w:rsidR="00851B34">
        <w:t>Any applicant</w:t>
      </w:r>
      <w:r w:rsidRPr="00480AC6">
        <w:t xml:space="preserve"> whose experience is reviewed and not approved by the Board</w:t>
      </w:r>
      <w:r w:rsidR="0037360C">
        <w:t>,</w:t>
      </w:r>
      <w:r w:rsidRPr="00480AC6">
        <w:t xml:space="preserve"> based on the criteria specified in Section 1380.230, shall be deferred licensure as a </w:t>
      </w:r>
      <w:r w:rsidR="00286C27">
        <w:t>professional engineer</w:t>
      </w:r>
      <w:r w:rsidRPr="00480AC6">
        <w:t xml:space="preserve"> until the experience meets the requirements</w:t>
      </w:r>
      <w:r w:rsidR="00C1275A">
        <w:t xml:space="preserve"> under Section 1380.230</w:t>
      </w:r>
      <w:r w:rsidRPr="00480AC6">
        <w:t xml:space="preserve">. </w:t>
      </w:r>
    </w:p>
    <w:p w14:paraId="473685BB" w14:textId="77777777" w:rsidR="00617812" w:rsidRPr="00480AC6" w:rsidRDefault="00617812" w:rsidP="00B26C14"/>
    <w:p w14:paraId="11B522FD" w14:textId="65370465" w:rsidR="00617812" w:rsidRPr="00480AC6" w:rsidRDefault="00851B34" w:rsidP="00851B34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</w:t>
      </w:r>
      <w:r w:rsidR="00617812" w:rsidRPr="00480AC6">
        <w:t>)</w:t>
      </w:r>
      <w:r w:rsidR="00617812">
        <w:tab/>
      </w:r>
      <w:r w:rsidR="002308C6">
        <w:t xml:space="preserve">If an applicant fails to submit all required items for licensure under the Act within </w:t>
      </w:r>
      <w:r>
        <w:t>three</w:t>
      </w:r>
      <w:r w:rsidR="002308C6">
        <w:t xml:space="preserve"> years after filing an application, the application shall expire and be denied.  The applicant may,</w:t>
      </w:r>
      <w:r w:rsidR="00617812" w:rsidRPr="00480AC6">
        <w:t xml:space="preserve"> submit a new application </w:t>
      </w:r>
      <w:r w:rsidR="002308C6">
        <w:t>for licensure accompanied by the required</w:t>
      </w:r>
      <w:r w:rsidR="00617812" w:rsidRPr="00480AC6">
        <w:t xml:space="preserve"> fee</w:t>
      </w:r>
      <w:r w:rsidR="002308C6">
        <w:t>, and furnish proof of meeting the qualifications for licensure in effect at the time of new application</w:t>
      </w:r>
      <w:r w:rsidR="00617812" w:rsidRPr="00480AC6">
        <w:t>.</w:t>
      </w:r>
      <w:r w:rsidR="00C1275A">
        <w:t xml:space="preserve"> (See Section 8 of the Act.)</w:t>
      </w:r>
    </w:p>
    <w:p w14:paraId="6D0C0565" w14:textId="77777777" w:rsidR="00B37A62" w:rsidRDefault="00B37A62" w:rsidP="00B26C14"/>
    <w:p w14:paraId="0137EA75" w14:textId="71717359" w:rsidR="00617812" w:rsidRPr="00D55B37" w:rsidRDefault="00851B34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B4EE2">
        <w:t>10161</w:t>
      </w:r>
      <w:r w:rsidRPr="004E27CF">
        <w:t xml:space="preserve">, effective </w:t>
      </w:r>
      <w:r w:rsidR="009B4EE2">
        <w:t>July 23, 2025</w:t>
      </w:r>
      <w:r w:rsidRPr="004E27CF">
        <w:t>)</w:t>
      </w:r>
    </w:p>
    <w:sectPr w:rsidR="00617812" w:rsidRPr="00D55B37" w:rsidSect="00B37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A62"/>
    <w:rsid w:val="00060EB4"/>
    <w:rsid w:val="000E21A7"/>
    <w:rsid w:val="00141201"/>
    <w:rsid w:val="001C65B8"/>
    <w:rsid w:val="001E7A63"/>
    <w:rsid w:val="002308C6"/>
    <w:rsid w:val="00240CC8"/>
    <w:rsid w:val="00286C27"/>
    <w:rsid w:val="00343C09"/>
    <w:rsid w:val="00347803"/>
    <w:rsid w:val="0037360C"/>
    <w:rsid w:val="003E74BB"/>
    <w:rsid w:val="00402A94"/>
    <w:rsid w:val="004A4C80"/>
    <w:rsid w:val="00504F66"/>
    <w:rsid w:val="005C3366"/>
    <w:rsid w:val="005F357B"/>
    <w:rsid w:val="005F62A0"/>
    <w:rsid w:val="00617812"/>
    <w:rsid w:val="006E1646"/>
    <w:rsid w:val="007471A3"/>
    <w:rsid w:val="00781339"/>
    <w:rsid w:val="00851B34"/>
    <w:rsid w:val="008677D3"/>
    <w:rsid w:val="00922B9F"/>
    <w:rsid w:val="009306B8"/>
    <w:rsid w:val="0098149B"/>
    <w:rsid w:val="00995441"/>
    <w:rsid w:val="009B4EE2"/>
    <w:rsid w:val="00A968E6"/>
    <w:rsid w:val="00AC7312"/>
    <w:rsid w:val="00AE13B6"/>
    <w:rsid w:val="00B26C14"/>
    <w:rsid w:val="00B37A62"/>
    <w:rsid w:val="00C031E3"/>
    <w:rsid w:val="00C1275A"/>
    <w:rsid w:val="00C40340"/>
    <w:rsid w:val="00C71EE0"/>
    <w:rsid w:val="00D30554"/>
    <w:rsid w:val="00D70325"/>
    <w:rsid w:val="00DE0E8C"/>
    <w:rsid w:val="00E23D64"/>
    <w:rsid w:val="00E6766C"/>
    <w:rsid w:val="00E94EFF"/>
    <w:rsid w:val="00EA1A9E"/>
    <w:rsid w:val="00EA7536"/>
    <w:rsid w:val="00EE43A9"/>
    <w:rsid w:val="00F34366"/>
    <w:rsid w:val="00FB7375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08DE53"/>
  <w15:docId w15:val="{599BED45-88E8-42D5-8003-EEB1E3D6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7375"/>
    <w:rPr>
      <w:color w:val="0000FF"/>
      <w:u w:val="single"/>
    </w:rPr>
  </w:style>
  <w:style w:type="paragraph" w:customStyle="1" w:styleId="JCARSourceNote">
    <w:name w:val="JCAR Source Note"/>
    <w:basedOn w:val="Normal"/>
    <w:rsid w:val="0061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1380</vt:lpstr>
    </vt:vector>
  </TitlesOfParts>
  <Company>General Assembly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1380</dc:title>
  <dc:subject/>
  <dc:creator>Illinois General Assembly</dc:creator>
  <cp:keywords/>
  <dc:description/>
  <cp:lastModifiedBy>Shipley, Melissa A.</cp:lastModifiedBy>
  <cp:revision>3</cp:revision>
  <dcterms:created xsi:type="dcterms:W3CDTF">2025-07-15T21:08:00Z</dcterms:created>
  <dcterms:modified xsi:type="dcterms:W3CDTF">2025-08-08T12:42:00Z</dcterms:modified>
</cp:coreProperties>
</file>