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289A" w14:textId="77777777" w:rsidR="004E5015" w:rsidRPr="00EC14CB" w:rsidRDefault="004E5015" w:rsidP="004E5015"/>
    <w:p w14:paraId="5C7582F8" w14:textId="77777777" w:rsidR="004E5015" w:rsidRPr="004E5015" w:rsidRDefault="004E5015" w:rsidP="004E5015">
      <w:pPr>
        <w:rPr>
          <w:b/>
        </w:rPr>
      </w:pPr>
      <w:r w:rsidRPr="004E5015">
        <w:rPr>
          <w:b/>
        </w:rPr>
        <w:t>Section 1380.242  Application for Enrollment as an Engineer Intern by Acceptance of Examination</w:t>
      </w:r>
    </w:p>
    <w:p w14:paraId="232E5B02" w14:textId="77777777" w:rsidR="004E5015" w:rsidRPr="00EC14CB" w:rsidRDefault="004E5015" w:rsidP="004E5015"/>
    <w:p w14:paraId="44661951" w14:textId="2EB9D219" w:rsidR="004E5015" w:rsidRPr="00EC14CB" w:rsidRDefault="004E5015" w:rsidP="004E5015">
      <w:pPr>
        <w:ind w:left="1440" w:hanging="720"/>
      </w:pPr>
      <w:r w:rsidRPr="00EC14CB">
        <w:t>a)</w:t>
      </w:r>
      <w:r>
        <w:tab/>
      </w:r>
      <w:r w:rsidRPr="00EC14CB">
        <w:t>An applicant who</w:t>
      </w:r>
      <w:r w:rsidR="00DE41D5">
        <w:t xml:space="preserve"> is</w:t>
      </w:r>
      <w:r w:rsidRPr="00EC14CB">
        <w:t xml:space="preserve"> in the senior year of an approved </w:t>
      </w:r>
      <w:r w:rsidR="00DE41D5">
        <w:t xml:space="preserve">engineering </w:t>
      </w:r>
      <w:r w:rsidRPr="00EC14CB">
        <w:t xml:space="preserve">baccalaureate </w:t>
      </w:r>
      <w:r w:rsidR="00DE41D5">
        <w:t>degree program as set forth in Section 1380.210, including as part of a combined or dual-degree or co-terminal program where the baccalaureate degree requirements are being met simultaneously with the master</w:t>
      </w:r>
      <w:r w:rsidR="000F7A09">
        <w:t>'</w:t>
      </w:r>
      <w:r w:rsidR="00DE41D5">
        <w:t>s degree requirements, shall sit for</w:t>
      </w:r>
      <w:r w:rsidRPr="00EC14CB">
        <w:t xml:space="preserve"> the Fundamentals of Engineering exam (Part I) </w:t>
      </w:r>
      <w:r w:rsidR="00DE41D5">
        <w:t>and then</w:t>
      </w:r>
      <w:r w:rsidRPr="00EC14CB">
        <w:t xml:space="preserve"> submit </w:t>
      </w:r>
      <w:r w:rsidR="00DE41D5">
        <w:t>the</w:t>
      </w:r>
      <w:r w:rsidRPr="00EC14CB">
        <w:t xml:space="preserve"> application</w:t>
      </w:r>
      <w:r w:rsidR="00DE41D5" w:rsidRPr="00DE41D5">
        <w:t xml:space="preserve"> </w:t>
      </w:r>
      <w:r w:rsidR="00DE41D5">
        <w:t>provided by the Division,</w:t>
      </w:r>
      <w:r w:rsidR="00B951F7">
        <w:t xml:space="preserve"> </w:t>
      </w:r>
      <w:r w:rsidRPr="00EC14CB">
        <w:t>required fee as specified in Section 1380.275</w:t>
      </w:r>
      <w:r w:rsidR="00B951F7">
        <w:t>,</w:t>
      </w:r>
      <w:r w:rsidRPr="00EC14CB">
        <w:t xml:space="preserve"> </w:t>
      </w:r>
      <w:r w:rsidR="00DE41D5">
        <w:t>certification of passage of Part I, and an official transcript showing conferral of the degree</w:t>
      </w:r>
      <w:r w:rsidRPr="00EC14CB">
        <w:t xml:space="preserve"> within 12 months after </w:t>
      </w:r>
      <w:r w:rsidR="00DE41D5">
        <w:t>sitting for</w:t>
      </w:r>
      <w:r w:rsidRPr="00EC14CB">
        <w:t xml:space="preserve"> the exam. </w:t>
      </w:r>
    </w:p>
    <w:p w14:paraId="1BE61E1B" w14:textId="77777777" w:rsidR="004E5015" w:rsidRPr="00EC14CB" w:rsidRDefault="004E5015" w:rsidP="003D1D97"/>
    <w:p w14:paraId="661DB7F1" w14:textId="1F11399B" w:rsidR="004E5015" w:rsidRPr="00EC14CB" w:rsidRDefault="004E5015" w:rsidP="004E5015">
      <w:pPr>
        <w:ind w:left="1440" w:hanging="720"/>
      </w:pPr>
      <w:r w:rsidRPr="00EC14CB">
        <w:t>b)</w:t>
      </w:r>
      <w:r>
        <w:tab/>
      </w:r>
      <w:r w:rsidRPr="00EC14CB">
        <w:t xml:space="preserve">An applicant who is a graduate of an approved </w:t>
      </w:r>
      <w:r w:rsidR="00DE41D5">
        <w:t xml:space="preserve">engineering </w:t>
      </w:r>
      <w:r w:rsidRPr="00EC14CB">
        <w:t xml:space="preserve">baccalaureate </w:t>
      </w:r>
      <w:r w:rsidR="00DE41D5">
        <w:t>degree program as set forth in Section 1380.210, shall sit for</w:t>
      </w:r>
      <w:r w:rsidRPr="00EC14CB">
        <w:t xml:space="preserve"> the Fundamentals of Engineering exam (Part I) </w:t>
      </w:r>
      <w:r w:rsidR="00DE41D5">
        <w:t>and then</w:t>
      </w:r>
      <w:r w:rsidRPr="00EC14CB">
        <w:t xml:space="preserve"> submit </w:t>
      </w:r>
      <w:r w:rsidR="00DE41D5">
        <w:t>the</w:t>
      </w:r>
      <w:r w:rsidRPr="00EC14CB">
        <w:t xml:space="preserve"> application</w:t>
      </w:r>
      <w:r w:rsidR="00DE41D5" w:rsidRPr="00DE41D5">
        <w:t xml:space="preserve"> </w:t>
      </w:r>
      <w:r w:rsidR="00DE41D5">
        <w:t>provided by the Division</w:t>
      </w:r>
      <w:r w:rsidRPr="00EC14CB">
        <w:t>, required fee as specified in Section 1380.275</w:t>
      </w:r>
      <w:r w:rsidR="00DE41D5">
        <w:t>, certification of passage of Part I, and an official transcript showing conferral of the degree</w:t>
      </w:r>
      <w:r w:rsidRPr="00EC14CB">
        <w:t xml:space="preserve">. </w:t>
      </w:r>
    </w:p>
    <w:p w14:paraId="1D2672FE" w14:textId="77777777" w:rsidR="004E5015" w:rsidRPr="00EC14CB" w:rsidRDefault="004E5015" w:rsidP="003D1D97"/>
    <w:p w14:paraId="671636F7" w14:textId="256A8E85" w:rsidR="004E5015" w:rsidRDefault="004E5015" w:rsidP="004E5015">
      <w:pPr>
        <w:ind w:left="1440" w:hanging="720"/>
      </w:pPr>
      <w:r w:rsidRPr="00EC14CB">
        <w:t>c)</w:t>
      </w:r>
      <w:r>
        <w:tab/>
      </w:r>
      <w:r w:rsidRPr="00EC14CB">
        <w:t xml:space="preserve">An applicant </w:t>
      </w:r>
      <w:r w:rsidR="00DE41D5">
        <w:t>who is a graduate of</w:t>
      </w:r>
      <w:r w:rsidRPr="00EC14CB">
        <w:t xml:space="preserve"> a non-approved </w:t>
      </w:r>
      <w:r w:rsidR="00DE41D5">
        <w:t>baccalaureate degree as set forth in Section 1380.220, shall sit for</w:t>
      </w:r>
      <w:r w:rsidRPr="00EC14CB">
        <w:t xml:space="preserve"> the Fundamentals of Engineering exam (Part I) </w:t>
      </w:r>
      <w:r w:rsidR="00DE41D5">
        <w:t>and then</w:t>
      </w:r>
      <w:r w:rsidRPr="00EC14CB">
        <w:t xml:space="preserve"> submit the </w:t>
      </w:r>
      <w:r w:rsidR="00DE41D5">
        <w:t xml:space="preserve">application provided by the Division, required fee as specified in Section 1380.275, certification of passage of Part I, </w:t>
      </w:r>
      <w:r w:rsidR="00E81EBB">
        <w:t xml:space="preserve">and </w:t>
      </w:r>
      <w:r w:rsidR="00DE41D5">
        <w:t xml:space="preserve">an official </w:t>
      </w:r>
      <w:proofErr w:type="spellStart"/>
      <w:r w:rsidR="00DE41D5">
        <w:t>NCEES</w:t>
      </w:r>
      <w:proofErr w:type="spellEnd"/>
      <w:r w:rsidR="00DE41D5">
        <w:t xml:space="preserve"> Credential Evaluation as specified in Section 1380.220(a)(1)</w:t>
      </w:r>
      <w:r w:rsidRPr="00EC14CB">
        <w:t>.</w:t>
      </w:r>
    </w:p>
    <w:p w14:paraId="55F0A01F" w14:textId="0B3BBC1A" w:rsidR="00D00F1D" w:rsidRDefault="00D00F1D" w:rsidP="00CF5A19"/>
    <w:p w14:paraId="16F2BDFA" w14:textId="70F94DB0" w:rsidR="00D00F1D" w:rsidRDefault="00D00F1D" w:rsidP="00D00F1D">
      <w:pPr>
        <w:ind w:left="2160" w:hanging="720"/>
      </w:pPr>
      <w:r>
        <w:t>1)</w:t>
      </w:r>
      <w:r>
        <w:tab/>
        <w:t>Applicants desiring to use post-graduate degrees as experience credit as specified in Section 1380.230 must submit an official conferred transcript for review and acceptance.</w:t>
      </w:r>
    </w:p>
    <w:p w14:paraId="796EE593" w14:textId="77777777" w:rsidR="00D00F1D" w:rsidRDefault="00D00F1D" w:rsidP="00CF5A19"/>
    <w:p w14:paraId="0DABE812" w14:textId="003E88EE" w:rsidR="00D00F1D" w:rsidRPr="00EC14CB" w:rsidRDefault="00D00F1D" w:rsidP="00D00F1D">
      <w:pPr>
        <w:ind w:left="2160" w:hanging="720"/>
      </w:pPr>
      <w:r>
        <w:t>2)</w:t>
      </w:r>
      <w:r>
        <w:tab/>
        <w:t>Applicants claiming credit for participation in a cooperative program, as described in Section 1380.230(a)(4), must submit certification of participation with a brief description of the program, from the university and verification of supervision.</w:t>
      </w:r>
    </w:p>
    <w:p w14:paraId="0185E8D9" w14:textId="6A24F7B1" w:rsidR="00E52814" w:rsidRDefault="00E52814" w:rsidP="00CF5A19"/>
    <w:p w14:paraId="09426F87" w14:textId="3CB32580" w:rsidR="004E5015" w:rsidRPr="00EC14CB" w:rsidRDefault="007F382A" w:rsidP="004E5015">
      <w:pPr>
        <w:ind w:left="1440" w:hanging="720"/>
      </w:pPr>
      <w:r>
        <w:t>d</w:t>
      </w:r>
      <w:r w:rsidR="00E52814">
        <w:t>)</w:t>
      </w:r>
      <w:r w:rsidR="004E5015">
        <w:tab/>
      </w:r>
      <w:r>
        <w:t xml:space="preserve">Applicants will be approved enrollment as an </w:t>
      </w:r>
      <w:r w:rsidR="008D5B1C">
        <w:t>engineer in</w:t>
      </w:r>
      <w:r>
        <w:t>tern upon</w:t>
      </w:r>
      <w:r w:rsidR="004E5015" w:rsidRPr="00EC14CB">
        <w:t xml:space="preserve"> receipt of the application and all supporting documentation in complete order</w:t>
      </w:r>
      <w:r>
        <w:t>.</w:t>
      </w:r>
      <w:r w:rsidR="004E5015" w:rsidRPr="00EC14CB">
        <w:t xml:space="preserve"> </w:t>
      </w:r>
    </w:p>
    <w:p w14:paraId="22C3832C" w14:textId="3EE0B922" w:rsidR="004E5015" w:rsidRPr="00EC14CB" w:rsidRDefault="004E5015" w:rsidP="009100B6"/>
    <w:p w14:paraId="418BE89B" w14:textId="26E2CD1F" w:rsidR="004E5015" w:rsidRPr="00EC14CB" w:rsidRDefault="007F382A" w:rsidP="008D5B1C">
      <w:pPr>
        <w:ind w:left="1440" w:hanging="720"/>
      </w:pPr>
      <w:r>
        <w:t>e</w:t>
      </w:r>
      <w:r w:rsidR="00E52814">
        <w:t>)</w:t>
      </w:r>
      <w:r w:rsidR="004E5015">
        <w:tab/>
      </w:r>
      <w:r w:rsidR="004E5015" w:rsidRPr="00EC14CB">
        <w:t xml:space="preserve">Applicants will be deferred enrollment as an </w:t>
      </w:r>
      <w:r w:rsidR="008D5B1C">
        <w:t>engineer intern</w:t>
      </w:r>
      <w:r w:rsidR="004E5015" w:rsidRPr="00EC14CB">
        <w:t xml:space="preserve"> if:</w:t>
      </w:r>
    </w:p>
    <w:p w14:paraId="2F674FF0" w14:textId="77777777" w:rsidR="004E5015" w:rsidRPr="00EC14CB" w:rsidRDefault="004E5015" w:rsidP="003D1D97"/>
    <w:p w14:paraId="2972648F" w14:textId="39261287" w:rsidR="004E5015" w:rsidRPr="00EC14CB" w:rsidRDefault="004E5015" w:rsidP="004E5015">
      <w:pPr>
        <w:ind w:left="2160" w:hanging="720"/>
      </w:pPr>
      <w:r w:rsidRPr="00EC14CB">
        <w:t>1)</w:t>
      </w:r>
      <w:r>
        <w:tab/>
      </w:r>
      <w:r w:rsidRPr="00EC14CB">
        <w:t xml:space="preserve">Persons with degrees from an approved engineering program </w:t>
      </w:r>
      <w:r w:rsidR="00D00F1D">
        <w:t xml:space="preserve">who </w:t>
      </w:r>
      <w:r w:rsidRPr="00EC14CB">
        <w:t xml:space="preserve">did not </w:t>
      </w:r>
      <w:r w:rsidR="00D00F1D">
        <w:t>have the baccalaureate degree conferred</w:t>
      </w:r>
      <w:r w:rsidRPr="00EC14CB">
        <w:t xml:space="preserve"> within 12 months </w:t>
      </w:r>
      <w:r w:rsidR="00B951F7">
        <w:t xml:space="preserve">after </w:t>
      </w:r>
      <w:r w:rsidRPr="00EC14CB">
        <w:t>passage of the Fundamentals of Engineering exam (Part I)</w:t>
      </w:r>
      <w:r w:rsidR="00D00F1D" w:rsidRPr="00D00F1D">
        <w:t xml:space="preserve"> </w:t>
      </w:r>
      <w:r w:rsidR="00D00F1D">
        <w:t>shall be deferred enrollment as an Engineer Intern until their education meets the requirements</w:t>
      </w:r>
      <w:r w:rsidR="00015CA9">
        <w:t xml:space="preserve"> of this Section</w:t>
      </w:r>
      <w:r w:rsidRPr="00EC14CB">
        <w:t xml:space="preserve">. </w:t>
      </w:r>
    </w:p>
    <w:p w14:paraId="24888889" w14:textId="77777777" w:rsidR="004E5015" w:rsidRPr="00EC14CB" w:rsidRDefault="004E5015" w:rsidP="003D1D97"/>
    <w:p w14:paraId="24EAA74B" w14:textId="1B0A53F7" w:rsidR="004E5015" w:rsidRPr="00EC14CB" w:rsidRDefault="004E5015" w:rsidP="004E5015">
      <w:pPr>
        <w:ind w:left="2160" w:hanging="720"/>
      </w:pPr>
      <w:r w:rsidRPr="00EC14CB">
        <w:lastRenderedPageBreak/>
        <w:t>2)</w:t>
      </w:r>
      <w:r>
        <w:tab/>
      </w:r>
      <w:r w:rsidRPr="00EC14CB">
        <w:t xml:space="preserve">Persons with degrees from a non-approved program whose </w:t>
      </w:r>
      <w:proofErr w:type="spellStart"/>
      <w:r w:rsidR="007F382A">
        <w:t>NCEES</w:t>
      </w:r>
      <w:proofErr w:type="spellEnd"/>
      <w:r w:rsidR="007F382A">
        <w:t xml:space="preserve"> Credentials Evaluation does not meet the </w:t>
      </w:r>
      <w:proofErr w:type="spellStart"/>
      <w:r w:rsidR="007F382A">
        <w:t>NCEES</w:t>
      </w:r>
      <w:proofErr w:type="spellEnd"/>
      <w:r w:rsidR="007F382A">
        <w:t xml:space="preserve"> Engineering Education Standard</w:t>
      </w:r>
      <w:r w:rsidR="00B951F7">
        <w:t>,</w:t>
      </w:r>
      <w:r w:rsidRPr="00EC14CB">
        <w:t xml:space="preserve"> based on the criteria specified in Section </w:t>
      </w:r>
      <w:r w:rsidR="007F382A">
        <w:t>1380.220</w:t>
      </w:r>
      <w:r w:rsidRPr="00EC14CB">
        <w:t xml:space="preserve">, shall be deferred enrollment as </w:t>
      </w:r>
      <w:r w:rsidR="00D00F1D">
        <w:t>an</w:t>
      </w:r>
      <w:r w:rsidRPr="00EC14CB">
        <w:t xml:space="preserve"> Illinois </w:t>
      </w:r>
      <w:r w:rsidR="00A476E1">
        <w:t>engineer intern</w:t>
      </w:r>
      <w:r w:rsidRPr="00EC14CB">
        <w:t xml:space="preserve"> until </w:t>
      </w:r>
      <w:r w:rsidR="00C312B5">
        <w:t xml:space="preserve">their </w:t>
      </w:r>
      <w:r w:rsidR="007F382A">
        <w:t>education</w:t>
      </w:r>
      <w:r w:rsidRPr="00EC14CB">
        <w:t xml:space="preserve"> meets the requirements</w:t>
      </w:r>
      <w:r w:rsidR="00015CA9">
        <w:t xml:space="preserve"> of this Section</w:t>
      </w:r>
      <w:r w:rsidRPr="00EC14CB">
        <w:t>.</w:t>
      </w:r>
    </w:p>
    <w:p w14:paraId="46E7A15F" w14:textId="77777777" w:rsidR="00D00F1D" w:rsidRDefault="00D00F1D" w:rsidP="00CF5A19"/>
    <w:p w14:paraId="5920B293" w14:textId="02FDA6B6" w:rsidR="001C71C2" w:rsidRDefault="007F382A" w:rsidP="007F382A">
      <w:pPr>
        <w:ind w:left="1440" w:hanging="720"/>
      </w:pPr>
      <w:r>
        <w:t>f</w:t>
      </w:r>
      <w:r w:rsidR="00D00F1D">
        <w:t>)</w:t>
      </w:r>
      <w:r w:rsidR="00D00F1D">
        <w:tab/>
        <w:t xml:space="preserve">If an applicant fails to submit all required items for enrollment under the Act within </w:t>
      </w:r>
      <w:r>
        <w:t>three</w:t>
      </w:r>
      <w:r w:rsidR="00D00F1D">
        <w:t xml:space="preserve"> years after filing an application, the application shall expire and be denied.  The applicant may, however, make a new application for enrollment accompanied by the </w:t>
      </w:r>
      <w:r>
        <w:t>required</w:t>
      </w:r>
      <w:r w:rsidR="00D00F1D">
        <w:t xml:space="preserve"> fee, and furnish proof of meeting the qualifications in effect at the time of new application.</w:t>
      </w:r>
      <w:r w:rsidR="00A476E1">
        <w:t xml:space="preserve"> (See Section 8 of the Act.)</w:t>
      </w:r>
    </w:p>
    <w:p w14:paraId="72F1F241" w14:textId="77777777" w:rsidR="00D00F1D" w:rsidRDefault="00D00F1D" w:rsidP="0057304F"/>
    <w:p w14:paraId="566F926F" w14:textId="21C8C462" w:rsidR="004E5015" w:rsidRPr="00D55B37" w:rsidRDefault="007F382A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E72631">
        <w:t>10161</w:t>
      </w:r>
      <w:r w:rsidRPr="004E27CF">
        <w:t xml:space="preserve">, effective </w:t>
      </w:r>
      <w:r w:rsidR="00E72631">
        <w:t>July 23, 2025</w:t>
      </w:r>
      <w:r w:rsidRPr="004E27CF">
        <w:t>)</w:t>
      </w:r>
    </w:p>
    <w:sectPr w:rsidR="004E501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E87EC" w14:textId="77777777" w:rsidR="002935D5" w:rsidRDefault="002935D5">
      <w:r>
        <w:separator/>
      </w:r>
    </w:p>
  </w:endnote>
  <w:endnote w:type="continuationSeparator" w:id="0">
    <w:p w14:paraId="2F26A264" w14:textId="77777777" w:rsidR="002935D5" w:rsidRDefault="0029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18EC8" w14:textId="77777777" w:rsidR="002935D5" w:rsidRDefault="002935D5">
      <w:r>
        <w:separator/>
      </w:r>
    </w:p>
  </w:footnote>
  <w:footnote w:type="continuationSeparator" w:id="0">
    <w:p w14:paraId="13DB7748" w14:textId="77777777" w:rsidR="002935D5" w:rsidRDefault="00293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6F33"/>
    <w:rsid w:val="00001F1D"/>
    <w:rsid w:val="00003CEF"/>
    <w:rsid w:val="00011A7D"/>
    <w:rsid w:val="000122C7"/>
    <w:rsid w:val="00014324"/>
    <w:rsid w:val="000158C8"/>
    <w:rsid w:val="00015CA9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463B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8B8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7A09"/>
    <w:rsid w:val="00103C24"/>
    <w:rsid w:val="00110A0B"/>
    <w:rsid w:val="00114190"/>
    <w:rsid w:val="0012221A"/>
    <w:rsid w:val="00126EE9"/>
    <w:rsid w:val="001328A0"/>
    <w:rsid w:val="0014104E"/>
    <w:rsid w:val="001433F3"/>
    <w:rsid w:val="00143757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6D4D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6C25"/>
    <w:rsid w:val="002772A5"/>
    <w:rsid w:val="0028037A"/>
    <w:rsid w:val="00280FB4"/>
    <w:rsid w:val="00290686"/>
    <w:rsid w:val="002935D5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576C"/>
    <w:rsid w:val="002F4808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4968"/>
    <w:rsid w:val="0039695D"/>
    <w:rsid w:val="003A4E0A"/>
    <w:rsid w:val="003A53E1"/>
    <w:rsid w:val="003A6E65"/>
    <w:rsid w:val="003B419A"/>
    <w:rsid w:val="003B5138"/>
    <w:rsid w:val="003B78C5"/>
    <w:rsid w:val="003C07D2"/>
    <w:rsid w:val="003D0D44"/>
    <w:rsid w:val="003D0F2A"/>
    <w:rsid w:val="003D12E4"/>
    <w:rsid w:val="003D1D97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D91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5809"/>
    <w:rsid w:val="004D6EED"/>
    <w:rsid w:val="004D73D3"/>
    <w:rsid w:val="004E49DF"/>
    <w:rsid w:val="004E5015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6F33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0131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077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C16"/>
    <w:rsid w:val="007E5206"/>
    <w:rsid w:val="007F1A7F"/>
    <w:rsid w:val="007F28A2"/>
    <w:rsid w:val="007F3365"/>
    <w:rsid w:val="007F382A"/>
    <w:rsid w:val="00802FDC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5B1C"/>
    <w:rsid w:val="008D7182"/>
    <w:rsid w:val="008E68BC"/>
    <w:rsid w:val="008F2BEE"/>
    <w:rsid w:val="009053C8"/>
    <w:rsid w:val="009100B6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76E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51F7"/>
    <w:rsid w:val="00BA2E0F"/>
    <w:rsid w:val="00BB0A4F"/>
    <w:rsid w:val="00BB230E"/>
    <w:rsid w:val="00BB6CAC"/>
    <w:rsid w:val="00BB7023"/>
    <w:rsid w:val="00BC000F"/>
    <w:rsid w:val="00BC00FF"/>
    <w:rsid w:val="00BC1BA0"/>
    <w:rsid w:val="00BD0ED2"/>
    <w:rsid w:val="00BD364B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2B5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47DA"/>
    <w:rsid w:val="00CF5A19"/>
    <w:rsid w:val="00D00F1D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4448"/>
    <w:rsid w:val="00DE3439"/>
    <w:rsid w:val="00DE41D5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153A"/>
    <w:rsid w:val="00E4457E"/>
    <w:rsid w:val="00E45282"/>
    <w:rsid w:val="00E47B6D"/>
    <w:rsid w:val="00E52814"/>
    <w:rsid w:val="00E7024C"/>
    <w:rsid w:val="00E70D83"/>
    <w:rsid w:val="00E70F35"/>
    <w:rsid w:val="00E72631"/>
    <w:rsid w:val="00E7288E"/>
    <w:rsid w:val="00E73826"/>
    <w:rsid w:val="00E7596C"/>
    <w:rsid w:val="00E81EBB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2F9C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2F21F8"/>
  <w15:docId w15:val="{D0B504E2-5287-4BBA-9CFE-2C066AF9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501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2025-07-15T21:08:00Z</dcterms:created>
  <dcterms:modified xsi:type="dcterms:W3CDTF">2025-08-08T13:04:00Z</dcterms:modified>
</cp:coreProperties>
</file>