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33" w:rsidRDefault="001C0633" w:rsidP="00495F4A">
      <w:pPr>
        <w:widowControl w:val="0"/>
        <w:autoSpaceDE w:val="0"/>
        <w:autoSpaceDN w:val="0"/>
        <w:adjustRightInd w:val="0"/>
        <w:ind w:left="1440" w:hanging="720"/>
        <w:jc w:val="center"/>
      </w:pPr>
      <w:bookmarkStart w:id="0" w:name="_GoBack"/>
      <w:bookmarkEnd w:id="0"/>
    </w:p>
    <w:p w:rsidR="00495F4A" w:rsidRPr="00495F4A" w:rsidRDefault="00495F4A" w:rsidP="00495F4A">
      <w:pPr>
        <w:widowControl w:val="0"/>
        <w:autoSpaceDE w:val="0"/>
        <w:autoSpaceDN w:val="0"/>
        <w:adjustRightInd w:val="0"/>
        <w:ind w:left="1440" w:hanging="720"/>
        <w:jc w:val="center"/>
      </w:pPr>
      <w:r w:rsidRPr="00495F4A">
        <w:t>SUBPART C:   MARTIAL ARTS OR MIXED MARTIAL ARTS</w:t>
      </w:r>
    </w:p>
    <w:sectPr w:rsidR="00495F4A" w:rsidRPr="00495F4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FBE" w:rsidRDefault="00277FBE">
      <w:r>
        <w:separator/>
      </w:r>
    </w:p>
  </w:endnote>
  <w:endnote w:type="continuationSeparator" w:id="0">
    <w:p w:rsidR="00277FBE" w:rsidRDefault="0027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FBE" w:rsidRDefault="00277FBE">
      <w:r>
        <w:separator/>
      </w:r>
    </w:p>
  </w:footnote>
  <w:footnote w:type="continuationSeparator" w:id="0">
    <w:p w:rsidR="00277FBE" w:rsidRDefault="00277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F4A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29A0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A6EDB"/>
    <w:rsid w:val="001B5F27"/>
    <w:rsid w:val="001C0633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FB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5F4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B6BDA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3719B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