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9B1" w:rsidRPr="004E39B1" w:rsidRDefault="004E39B1" w:rsidP="00380336">
      <w:pPr>
        <w:widowControl w:val="0"/>
        <w:autoSpaceDE w:val="0"/>
        <w:autoSpaceDN w:val="0"/>
        <w:adjustRightInd w:val="0"/>
        <w:rPr>
          <w:bCs/>
        </w:rPr>
      </w:pPr>
      <w:bookmarkStart w:id="0" w:name="_GoBack"/>
      <w:bookmarkEnd w:id="0"/>
    </w:p>
    <w:p w:rsidR="00380336" w:rsidRPr="00380336" w:rsidRDefault="004E39B1" w:rsidP="00380336">
      <w:pPr>
        <w:widowControl w:val="0"/>
        <w:autoSpaceDE w:val="0"/>
        <w:autoSpaceDN w:val="0"/>
        <w:adjustRightInd w:val="0"/>
      </w:pPr>
      <w:r>
        <w:rPr>
          <w:b/>
          <w:bCs/>
        </w:rPr>
        <w:t xml:space="preserve">Section 1371.180  </w:t>
      </w:r>
      <w:r w:rsidR="00380336" w:rsidRPr="00380336">
        <w:rPr>
          <w:b/>
          <w:bCs/>
        </w:rPr>
        <w:t>Safety Requirements and Physical Appearance for Contestants</w:t>
      </w:r>
    </w:p>
    <w:p w:rsidR="00380336" w:rsidRPr="00380336" w:rsidRDefault="00380336" w:rsidP="00380336">
      <w:pPr>
        <w:widowControl w:val="0"/>
        <w:autoSpaceDE w:val="0"/>
        <w:autoSpaceDN w:val="0"/>
        <w:adjustRightInd w:val="0"/>
        <w:ind w:left="1440" w:hanging="720"/>
        <w:outlineLvl w:val="0"/>
      </w:pPr>
    </w:p>
    <w:p w:rsidR="00380336" w:rsidRPr="00380336" w:rsidRDefault="00380336" w:rsidP="00380336">
      <w:pPr>
        <w:widowControl w:val="0"/>
        <w:autoSpaceDE w:val="0"/>
        <w:autoSpaceDN w:val="0"/>
        <w:adjustRightInd w:val="0"/>
        <w:outlineLvl w:val="0"/>
      </w:pPr>
      <w:r w:rsidRPr="00380336">
        <w:t>All contestants shall present a clean and tidy appearance and shall comply with the following:</w:t>
      </w:r>
    </w:p>
    <w:p w:rsidR="00380336" w:rsidRPr="00380336" w:rsidRDefault="00380336" w:rsidP="00380336">
      <w:pPr>
        <w:widowControl w:val="0"/>
        <w:autoSpaceDE w:val="0"/>
        <w:autoSpaceDN w:val="0"/>
        <w:adjustRightInd w:val="0"/>
      </w:pPr>
    </w:p>
    <w:p w:rsidR="00380336" w:rsidRPr="00380336" w:rsidRDefault="00380336" w:rsidP="00380336">
      <w:pPr>
        <w:widowControl w:val="0"/>
        <w:autoSpaceDE w:val="0"/>
        <w:autoSpaceDN w:val="0"/>
        <w:adjustRightInd w:val="0"/>
        <w:ind w:left="1440" w:hanging="720"/>
      </w:pPr>
      <w:r w:rsidRPr="00380336">
        <w:t>a)</w:t>
      </w:r>
      <w:r w:rsidRPr="00380336">
        <w:tab/>
        <w:t>Fingernails and toenails shall be sufficiently trimmed to avoid the risk of cutting or scratching an opponent;</w:t>
      </w:r>
    </w:p>
    <w:p w:rsidR="00380336" w:rsidRPr="00380336" w:rsidRDefault="00380336" w:rsidP="00380336">
      <w:pPr>
        <w:widowControl w:val="0"/>
        <w:autoSpaceDE w:val="0"/>
        <w:autoSpaceDN w:val="0"/>
        <w:adjustRightInd w:val="0"/>
        <w:ind w:left="1440" w:hanging="720"/>
      </w:pPr>
    </w:p>
    <w:p w:rsidR="00380336" w:rsidRPr="00380336" w:rsidRDefault="00380336" w:rsidP="00380336">
      <w:pPr>
        <w:widowControl w:val="0"/>
        <w:autoSpaceDE w:val="0"/>
        <w:autoSpaceDN w:val="0"/>
        <w:adjustRightInd w:val="0"/>
        <w:ind w:left="1440" w:hanging="720"/>
      </w:pPr>
      <w:r w:rsidRPr="00380336">
        <w:t>b)</w:t>
      </w:r>
      <w:r w:rsidRPr="00380336">
        <w:tab/>
        <w:t>Hair shall be trimmed or tied back so that the hair does not interfere with the vision of the contestant or cover the contestant</w:t>
      </w:r>
      <w:r w:rsidR="004E39B1">
        <w:t>'</w:t>
      </w:r>
      <w:r w:rsidRPr="00380336">
        <w:t>s eyes.  The Division</w:t>
      </w:r>
      <w:r w:rsidR="004E39B1">
        <w:t>'</w:t>
      </w:r>
      <w:r w:rsidRPr="00380336">
        <w:t>s representative shall determine whether a contestant</w:t>
      </w:r>
      <w:r w:rsidR="00AB607A">
        <w:t>'</w:t>
      </w:r>
      <w:r w:rsidRPr="00380336">
        <w:t>s head and facial hair presents any safety hazard to the contestant or his or her opponent or would interfere with the supervision and conduct of the bout;</w:t>
      </w:r>
    </w:p>
    <w:p w:rsidR="00380336" w:rsidRPr="00380336" w:rsidRDefault="00380336" w:rsidP="00380336">
      <w:pPr>
        <w:widowControl w:val="0"/>
        <w:autoSpaceDE w:val="0"/>
        <w:autoSpaceDN w:val="0"/>
        <w:adjustRightInd w:val="0"/>
        <w:ind w:left="1440" w:hanging="720"/>
      </w:pPr>
    </w:p>
    <w:p w:rsidR="00380336" w:rsidRPr="00380336" w:rsidRDefault="00380336" w:rsidP="00380336">
      <w:pPr>
        <w:widowControl w:val="0"/>
        <w:autoSpaceDE w:val="0"/>
        <w:autoSpaceDN w:val="0"/>
        <w:adjustRightInd w:val="0"/>
        <w:ind w:left="1440" w:hanging="720"/>
      </w:pPr>
      <w:r w:rsidRPr="00380336">
        <w:t>c)</w:t>
      </w:r>
      <w:r w:rsidRPr="00380336">
        <w:tab/>
        <w:t xml:space="preserve">Body grease, gels, balms or lotions applied to any part of a contestant is prohibited.  </w:t>
      </w:r>
      <w:r w:rsidR="00483728">
        <w:t>Petroleum jelly</w:t>
      </w:r>
      <w:r w:rsidRPr="00380336">
        <w:t xml:space="preserve"> or other similar petroleum based product may be applied to the facial area at cage side in the presence of an inspector, referee or person designated by the Division.  The referee or Division representative shall cause any excessive </w:t>
      </w:r>
      <w:r w:rsidR="00483728">
        <w:t>petroleum jelly</w:t>
      </w:r>
      <w:r w:rsidRPr="00380336">
        <w:t xml:space="preserve"> or other permitted substance or any foreign substance to be removed to his or her satisfaction.  Any contestant applying anything to any part of his or her body outside the presence of an inspector, referee or person designated by the Division may be penalized a point or disqualified;</w:t>
      </w:r>
    </w:p>
    <w:p w:rsidR="00380336" w:rsidRPr="00380336" w:rsidRDefault="00380336" w:rsidP="00380336">
      <w:pPr>
        <w:widowControl w:val="0"/>
        <w:autoSpaceDE w:val="0"/>
        <w:autoSpaceDN w:val="0"/>
        <w:adjustRightInd w:val="0"/>
        <w:ind w:left="1440" w:hanging="720"/>
      </w:pPr>
    </w:p>
    <w:p w:rsidR="00380336" w:rsidRPr="00380336" w:rsidRDefault="00380336" w:rsidP="00380336">
      <w:pPr>
        <w:widowControl w:val="0"/>
        <w:autoSpaceDE w:val="0"/>
        <w:autoSpaceDN w:val="0"/>
        <w:adjustRightInd w:val="0"/>
        <w:ind w:left="1440" w:hanging="720"/>
      </w:pPr>
      <w:r w:rsidRPr="00380336">
        <w:t>d)</w:t>
      </w:r>
      <w:r w:rsidRPr="00380336">
        <w:tab/>
        <w:t>No cosmetics shall be worn during a bout;</w:t>
      </w:r>
    </w:p>
    <w:p w:rsidR="00380336" w:rsidRPr="00380336" w:rsidRDefault="00380336" w:rsidP="00380336">
      <w:pPr>
        <w:widowControl w:val="0"/>
        <w:autoSpaceDE w:val="0"/>
        <w:autoSpaceDN w:val="0"/>
        <w:adjustRightInd w:val="0"/>
        <w:ind w:left="1440" w:hanging="720"/>
      </w:pPr>
    </w:p>
    <w:p w:rsidR="00380336" w:rsidRPr="00380336" w:rsidRDefault="00380336" w:rsidP="00380336">
      <w:pPr>
        <w:widowControl w:val="0"/>
        <w:autoSpaceDE w:val="0"/>
        <w:autoSpaceDN w:val="0"/>
        <w:adjustRightInd w:val="0"/>
        <w:ind w:left="1440" w:hanging="720"/>
      </w:pPr>
      <w:r w:rsidRPr="00380336">
        <w:t>e)</w:t>
      </w:r>
      <w:r w:rsidRPr="00380336">
        <w:tab/>
        <w:t>Jewelry or piercing accessories are prohibited; and</w:t>
      </w:r>
    </w:p>
    <w:p w:rsidR="00380336" w:rsidRPr="00380336" w:rsidRDefault="00380336" w:rsidP="00380336">
      <w:pPr>
        <w:widowControl w:val="0"/>
        <w:autoSpaceDE w:val="0"/>
        <w:autoSpaceDN w:val="0"/>
        <w:adjustRightInd w:val="0"/>
        <w:ind w:left="720" w:hanging="720"/>
      </w:pPr>
    </w:p>
    <w:p w:rsidR="00380336" w:rsidRPr="00380336" w:rsidRDefault="00380336" w:rsidP="00380336">
      <w:pPr>
        <w:widowControl w:val="0"/>
        <w:autoSpaceDE w:val="0"/>
        <w:autoSpaceDN w:val="0"/>
        <w:adjustRightInd w:val="0"/>
        <w:ind w:left="1440" w:hanging="720"/>
      </w:pPr>
      <w:r w:rsidRPr="00380336">
        <w:t>f)</w:t>
      </w:r>
      <w:r w:rsidRPr="00380336">
        <w:tab/>
        <w:t>A contestant is prohibited from wearing corrective lenses or contact lenses in the fighting area.</w:t>
      </w:r>
    </w:p>
    <w:sectPr w:rsidR="00380336" w:rsidRPr="0038033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26" w:rsidRDefault="00555226">
      <w:r>
        <w:separator/>
      </w:r>
    </w:p>
  </w:endnote>
  <w:endnote w:type="continuationSeparator" w:id="0">
    <w:p w:rsidR="00555226" w:rsidRDefault="0055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26" w:rsidRDefault="00555226">
      <w:r>
        <w:separator/>
      </w:r>
    </w:p>
  </w:footnote>
  <w:footnote w:type="continuationSeparator" w:id="0">
    <w:p w:rsidR="00555226" w:rsidRDefault="00555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336"/>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178B"/>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0336"/>
    <w:rsid w:val="00385640"/>
    <w:rsid w:val="0039258E"/>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72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39B1"/>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55226"/>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16627"/>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B607A"/>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17D62"/>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18CE"/>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481369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