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36" w:rsidRDefault="00242836" w:rsidP="00242836">
      <w:pPr>
        <w:widowControl w:val="0"/>
        <w:autoSpaceDE w:val="0"/>
        <w:autoSpaceDN w:val="0"/>
        <w:adjustRightInd w:val="0"/>
        <w:ind w:left="1425" w:hanging="1425"/>
        <w:jc w:val="center"/>
      </w:pPr>
      <w:bookmarkStart w:id="0" w:name="_GoBack"/>
      <w:bookmarkEnd w:id="0"/>
    </w:p>
    <w:p w:rsidR="00242836" w:rsidRDefault="00242836" w:rsidP="00242836">
      <w:pPr>
        <w:widowControl w:val="0"/>
        <w:autoSpaceDE w:val="0"/>
        <w:autoSpaceDN w:val="0"/>
        <w:adjustRightInd w:val="0"/>
        <w:ind w:left="1425" w:hanging="1425"/>
        <w:jc w:val="center"/>
        <w:outlineLvl w:val="0"/>
      </w:pPr>
      <w:r>
        <w:t>SUBPART A:  GENERAL PROVISIONS</w:t>
      </w:r>
    </w:p>
    <w:p w:rsidR="00242836" w:rsidRDefault="00242836" w:rsidP="00B37097"/>
    <w:p w:rsidR="00B37097" w:rsidRPr="00B37097" w:rsidRDefault="00B37097" w:rsidP="00B37097">
      <w:r w:rsidRPr="00B37097">
        <w:t>Section</w:t>
      </w:r>
    </w:p>
    <w:p w:rsidR="00B37097" w:rsidRPr="00B37097" w:rsidRDefault="00B37097" w:rsidP="00B37097">
      <w:r w:rsidRPr="00B37097">
        <w:t>1371.10</w:t>
      </w:r>
      <w:r w:rsidRPr="00B37097">
        <w:tab/>
        <w:t>Definitions</w:t>
      </w:r>
    </w:p>
    <w:p w:rsidR="00B37097" w:rsidRPr="00B37097" w:rsidRDefault="00B37097" w:rsidP="00B37097">
      <w:r w:rsidRPr="00B37097">
        <w:t>1371.15</w:t>
      </w:r>
      <w:r w:rsidRPr="00B37097">
        <w:tab/>
        <w:t xml:space="preserve">Sanctioning Bodies </w:t>
      </w:r>
      <w:r w:rsidR="00242836">
        <w:t xml:space="preserve">− </w:t>
      </w:r>
      <w:r w:rsidRPr="00B37097">
        <w:t>Amateur</w:t>
      </w:r>
    </w:p>
    <w:p w:rsidR="00B37097" w:rsidRPr="00B37097" w:rsidRDefault="00B37097" w:rsidP="00B37097">
      <w:r w:rsidRPr="00B37097">
        <w:t>1371.20</w:t>
      </w:r>
      <w:r w:rsidRPr="00B37097">
        <w:tab/>
        <w:t>Fees</w:t>
      </w:r>
    </w:p>
    <w:p w:rsidR="00B37097" w:rsidRPr="00B37097" w:rsidRDefault="00B37097" w:rsidP="00B37097">
      <w:r w:rsidRPr="00B37097">
        <w:t>1371.30</w:t>
      </w:r>
      <w:r w:rsidRPr="00B37097">
        <w:tab/>
        <w:t>Application for a Permit to Conduct a Contest</w:t>
      </w:r>
    </w:p>
    <w:p w:rsidR="00B37097" w:rsidRPr="00B37097" w:rsidRDefault="00B37097" w:rsidP="00B37097">
      <w:r w:rsidRPr="00B37097">
        <w:t>1371.40</w:t>
      </w:r>
      <w:r w:rsidRPr="00B37097">
        <w:tab/>
        <w:t>Application for a License as a Promoter</w:t>
      </w:r>
    </w:p>
    <w:p w:rsidR="00B37097" w:rsidRPr="00B37097" w:rsidRDefault="00B37097" w:rsidP="00B37097">
      <w:r w:rsidRPr="00B37097">
        <w:rPr>
          <w:bCs/>
        </w:rPr>
        <w:t>1371.50</w:t>
      </w:r>
      <w:r w:rsidRPr="00B37097">
        <w:rPr>
          <w:bCs/>
        </w:rPr>
        <w:tab/>
        <w:t>Application for a License as a Matchmaker</w:t>
      </w:r>
    </w:p>
    <w:p w:rsidR="00B37097" w:rsidRPr="00B37097" w:rsidRDefault="00B37097" w:rsidP="00B37097">
      <w:r w:rsidRPr="00B37097">
        <w:rPr>
          <w:bCs/>
        </w:rPr>
        <w:t>1371.60</w:t>
      </w:r>
      <w:r w:rsidRPr="00B37097">
        <w:rPr>
          <w:bCs/>
        </w:rPr>
        <w:tab/>
        <w:t>Application for a License as a Manager</w:t>
      </w:r>
    </w:p>
    <w:p w:rsidR="00B37097" w:rsidRPr="00B37097" w:rsidRDefault="00B37097" w:rsidP="00B37097">
      <w:r w:rsidRPr="00B37097">
        <w:t>1371.70</w:t>
      </w:r>
      <w:r w:rsidRPr="00B37097">
        <w:tab/>
        <w:t>Application for a License as a Second</w:t>
      </w:r>
    </w:p>
    <w:p w:rsidR="00B37097" w:rsidRPr="00B37097" w:rsidRDefault="00B37097" w:rsidP="00B37097">
      <w:r w:rsidRPr="00B37097">
        <w:t>1371.80</w:t>
      </w:r>
      <w:r w:rsidRPr="00B37097">
        <w:tab/>
        <w:t>Promoters</w:t>
      </w:r>
    </w:p>
    <w:p w:rsidR="00B37097" w:rsidRPr="00B37097" w:rsidRDefault="00B37097" w:rsidP="00B37097">
      <w:r w:rsidRPr="00B37097">
        <w:t>1371.90</w:t>
      </w:r>
      <w:r w:rsidRPr="00B37097">
        <w:tab/>
        <w:t>Judges</w:t>
      </w:r>
    </w:p>
    <w:p w:rsidR="00B37097" w:rsidRPr="00B37097" w:rsidRDefault="00B37097" w:rsidP="00B37097">
      <w:r w:rsidRPr="00B37097">
        <w:t>1371.100</w:t>
      </w:r>
      <w:r w:rsidRPr="00B37097">
        <w:tab/>
        <w:t>Inspectors</w:t>
      </w:r>
    </w:p>
    <w:p w:rsidR="00B37097" w:rsidRPr="00B37097" w:rsidRDefault="00B37097" w:rsidP="00B37097">
      <w:r w:rsidRPr="00B37097">
        <w:t>1371.110</w:t>
      </w:r>
      <w:r w:rsidRPr="00B37097">
        <w:tab/>
        <w:t>Matchmakers</w:t>
      </w:r>
    </w:p>
    <w:p w:rsidR="00B37097" w:rsidRPr="00B37097" w:rsidRDefault="00B37097" w:rsidP="00B37097">
      <w:r w:rsidRPr="00B37097">
        <w:t>1371.120</w:t>
      </w:r>
      <w:r w:rsidRPr="00B37097">
        <w:tab/>
        <w:t>Seconds</w:t>
      </w:r>
    </w:p>
    <w:p w:rsidR="00B37097" w:rsidRPr="00B37097" w:rsidRDefault="00B37097" w:rsidP="00B37097">
      <w:r w:rsidRPr="00B37097">
        <w:t>1371.130</w:t>
      </w:r>
      <w:r w:rsidRPr="00B37097">
        <w:tab/>
        <w:t>Timekeepers</w:t>
      </w:r>
    </w:p>
    <w:p w:rsidR="00B37097" w:rsidRPr="00B37097" w:rsidRDefault="00B37097" w:rsidP="00B37097">
      <w:r w:rsidRPr="00B37097">
        <w:t>1371.140</w:t>
      </w:r>
      <w:r w:rsidRPr="00B37097">
        <w:tab/>
        <w:t>Referees</w:t>
      </w:r>
    </w:p>
    <w:p w:rsidR="00B37097" w:rsidRPr="00B37097" w:rsidRDefault="00B37097" w:rsidP="00B37097">
      <w:r w:rsidRPr="00B37097">
        <w:t>1371.150</w:t>
      </w:r>
      <w:r w:rsidRPr="00B37097">
        <w:tab/>
        <w:t>Physicians and Paramedics</w:t>
      </w:r>
    </w:p>
    <w:p w:rsidR="00B37097" w:rsidRPr="00B37097" w:rsidRDefault="00B37097" w:rsidP="00B37097">
      <w:r w:rsidRPr="00B37097">
        <w:t>1371.160</w:t>
      </w:r>
      <w:r w:rsidRPr="00B37097">
        <w:tab/>
        <w:t>Access to Venue</w:t>
      </w:r>
    </w:p>
    <w:p w:rsidR="00B37097" w:rsidRPr="00B37097" w:rsidRDefault="00B37097" w:rsidP="00B37097">
      <w:r w:rsidRPr="00B37097">
        <w:t>1371.170</w:t>
      </w:r>
      <w:r w:rsidRPr="00B37097">
        <w:tab/>
        <w:t>Facility and Equipment Requirements for Contests</w:t>
      </w:r>
    </w:p>
    <w:p w:rsidR="00B37097" w:rsidRPr="00B37097" w:rsidRDefault="00B37097" w:rsidP="00B37097">
      <w:r w:rsidRPr="00B37097">
        <w:t>1371.180</w:t>
      </w:r>
      <w:r w:rsidRPr="00B37097">
        <w:tab/>
        <w:t>Safety Requirements and Physical Appearance for Contestants</w:t>
      </w:r>
    </w:p>
    <w:p w:rsidR="00B37097" w:rsidRPr="00B37097" w:rsidRDefault="00B37097" w:rsidP="00B37097">
      <w:r w:rsidRPr="00B37097">
        <w:t>1371.190</w:t>
      </w:r>
      <w:r w:rsidRPr="00B37097">
        <w:tab/>
        <w:t>Weigh-Ins</w:t>
      </w:r>
    </w:p>
    <w:p w:rsidR="00B37097" w:rsidRPr="00B37097" w:rsidRDefault="00B37097" w:rsidP="00B37097">
      <w:r w:rsidRPr="00B37097">
        <w:t>1371.200</w:t>
      </w:r>
      <w:r w:rsidRPr="00B37097">
        <w:tab/>
        <w:t>Bouts and Contests</w:t>
      </w:r>
    </w:p>
    <w:p w:rsidR="00B37097" w:rsidRPr="00B37097" w:rsidRDefault="00B37097" w:rsidP="00B37097">
      <w:r w:rsidRPr="00B37097">
        <w:t>1371.210</w:t>
      </w:r>
      <w:r w:rsidRPr="00B37097">
        <w:tab/>
        <w:t>Scoring</w:t>
      </w:r>
    </w:p>
    <w:p w:rsidR="00B37097" w:rsidRPr="00B37097" w:rsidRDefault="00B37097" w:rsidP="00B37097">
      <w:r w:rsidRPr="00B37097">
        <w:t>1371.220</w:t>
      </w:r>
      <w:r w:rsidRPr="00B37097">
        <w:tab/>
        <w:t>Manager</w:t>
      </w:r>
      <w:r w:rsidR="00A36067">
        <w:t>-</w:t>
      </w:r>
      <w:r w:rsidRPr="00B37097">
        <w:t>Contestant Contracts</w:t>
      </w:r>
    </w:p>
    <w:p w:rsidR="00B37097" w:rsidRPr="00B37097" w:rsidRDefault="00B37097" w:rsidP="00B37097">
      <w:r w:rsidRPr="00B37097">
        <w:t>1371.230</w:t>
      </w:r>
      <w:r w:rsidRPr="00B37097">
        <w:tab/>
        <w:t>Tickets and Payment of Taxes</w:t>
      </w:r>
    </w:p>
    <w:p w:rsidR="00B37097" w:rsidRPr="00B37097" w:rsidRDefault="00B37097" w:rsidP="00B37097">
      <w:r w:rsidRPr="00B37097">
        <w:t>1371.240</w:t>
      </w:r>
      <w:r w:rsidRPr="00B37097">
        <w:tab/>
        <w:t>Prohibited Contests</w:t>
      </w:r>
    </w:p>
    <w:p w:rsidR="00B37097" w:rsidRPr="00B37097" w:rsidRDefault="00B37097" w:rsidP="00B37097">
      <w:r w:rsidRPr="00B37097">
        <w:t>1371.250</w:t>
      </w:r>
      <w:r w:rsidRPr="00B37097">
        <w:tab/>
        <w:t>Disciplinary Action</w:t>
      </w:r>
    </w:p>
    <w:p w:rsidR="00B37097" w:rsidRPr="00B37097" w:rsidRDefault="00B37097" w:rsidP="00B37097">
      <w:r w:rsidRPr="00B37097">
        <w:t>1371.260</w:t>
      </w:r>
      <w:r w:rsidRPr="00B37097">
        <w:tab/>
        <w:t>Suspensions and Mandatory Rest Periods</w:t>
      </w:r>
    </w:p>
    <w:p w:rsidR="00B37097" w:rsidRPr="00B37097" w:rsidRDefault="00B37097" w:rsidP="00B37097">
      <w:r w:rsidRPr="00B37097">
        <w:t>1371.270</w:t>
      </w:r>
      <w:r w:rsidRPr="00B37097">
        <w:tab/>
        <w:t>Renewals</w:t>
      </w:r>
    </w:p>
    <w:p w:rsidR="00B37097" w:rsidRPr="00B37097" w:rsidRDefault="00B37097" w:rsidP="00B37097">
      <w:r w:rsidRPr="00B37097">
        <w:t>1371.280</w:t>
      </w:r>
      <w:r w:rsidRPr="00B37097">
        <w:tab/>
        <w:t>Granting Variances</w:t>
      </w:r>
    </w:p>
    <w:p w:rsidR="00B37097" w:rsidRPr="00B37097" w:rsidRDefault="00B37097" w:rsidP="00B37097"/>
    <w:p w:rsidR="00B37097" w:rsidRPr="00B37097" w:rsidRDefault="00B37097" w:rsidP="00242836">
      <w:pPr>
        <w:jc w:val="center"/>
      </w:pPr>
      <w:r w:rsidRPr="00B37097">
        <w:t>SUBPART B:  BOXING</w:t>
      </w:r>
    </w:p>
    <w:p w:rsidR="00B37097" w:rsidRPr="00B37097" w:rsidRDefault="00B37097" w:rsidP="00B37097"/>
    <w:p w:rsidR="00B37097" w:rsidRPr="00B37097" w:rsidRDefault="00B37097" w:rsidP="00B37097">
      <w:r w:rsidRPr="00B37097">
        <w:t>Section</w:t>
      </w:r>
    </w:p>
    <w:p w:rsidR="00B37097" w:rsidRPr="00B37097" w:rsidRDefault="00B37097" w:rsidP="00B37097">
      <w:r w:rsidRPr="00B37097">
        <w:t>1371.300</w:t>
      </w:r>
      <w:r w:rsidRPr="00B37097">
        <w:tab/>
      </w:r>
      <w:r w:rsidRPr="00B37097">
        <w:rPr>
          <w:bCs/>
        </w:rPr>
        <w:t>Application for a License as a Contestant</w:t>
      </w:r>
    </w:p>
    <w:p w:rsidR="00B37097" w:rsidRPr="00B37097" w:rsidRDefault="00B37097" w:rsidP="00B37097">
      <w:r w:rsidRPr="00B37097">
        <w:rPr>
          <w:bCs/>
        </w:rPr>
        <w:t>1371.310</w:t>
      </w:r>
      <w:r w:rsidRPr="00B37097">
        <w:rPr>
          <w:bCs/>
        </w:rPr>
        <w:tab/>
        <w:t>Application for a License as a Timekeeper, Referee or Judge</w:t>
      </w:r>
    </w:p>
    <w:p w:rsidR="00B37097" w:rsidRPr="00B37097" w:rsidRDefault="00B37097" w:rsidP="00B37097">
      <w:r w:rsidRPr="00B37097">
        <w:t>1371.320</w:t>
      </w:r>
      <w:r w:rsidRPr="00B37097">
        <w:tab/>
        <w:t>Classes and Weights of Contestants</w:t>
      </w:r>
    </w:p>
    <w:p w:rsidR="00B37097" w:rsidRPr="00B37097" w:rsidRDefault="00B37097" w:rsidP="00B37097">
      <w:r w:rsidRPr="00B37097">
        <w:t>1371.330</w:t>
      </w:r>
      <w:r w:rsidRPr="00B37097">
        <w:tab/>
        <w:t>Attire and Equipment for Contestants</w:t>
      </w:r>
    </w:p>
    <w:p w:rsidR="00B37097" w:rsidRPr="00B37097" w:rsidRDefault="00B37097" w:rsidP="00B37097">
      <w:r w:rsidRPr="00B37097">
        <w:t>1371.340</w:t>
      </w:r>
      <w:r w:rsidRPr="00B37097">
        <w:tab/>
        <w:t>Structure of the Ring for Contests</w:t>
      </w:r>
    </w:p>
    <w:p w:rsidR="00B37097" w:rsidRPr="00B37097" w:rsidRDefault="00B37097" w:rsidP="00B37097">
      <w:r w:rsidRPr="00B37097">
        <w:t>1371.350</w:t>
      </w:r>
      <w:r w:rsidRPr="00B37097">
        <w:tab/>
        <w:t>Intentional and Accidental Fouls and Injuries</w:t>
      </w:r>
    </w:p>
    <w:p w:rsidR="00B37097" w:rsidRPr="00B37097" w:rsidRDefault="00B37097" w:rsidP="00B37097">
      <w:r w:rsidRPr="00B37097">
        <w:t>1371.360</w:t>
      </w:r>
      <w:r w:rsidRPr="00B37097">
        <w:tab/>
        <w:t>Rounds</w:t>
      </w:r>
    </w:p>
    <w:p w:rsidR="00B37097" w:rsidRPr="00B37097" w:rsidRDefault="00B37097" w:rsidP="00B37097">
      <w:r w:rsidRPr="00B37097">
        <w:t>1371.370</w:t>
      </w:r>
      <w:r w:rsidRPr="00B37097">
        <w:tab/>
        <w:t>Types of Bout Results</w:t>
      </w:r>
    </w:p>
    <w:p w:rsidR="00B37097" w:rsidRPr="00B37097" w:rsidRDefault="00B37097" w:rsidP="00B37097">
      <w:r w:rsidRPr="00B37097">
        <w:t>1371.380</w:t>
      </w:r>
      <w:r w:rsidRPr="00B37097"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B37097">
            <w:t>Illinois</w:t>
          </w:r>
        </w:smartTag>
      </w:smartTag>
      <w:r w:rsidRPr="00B37097">
        <w:t xml:space="preserve"> Boxing Championships</w:t>
      </w:r>
    </w:p>
    <w:p w:rsidR="00B37097" w:rsidRPr="00B37097" w:rsidRDefault="00B37097" w:rsidP="00B37097"/>
    <w:p w:rsidR="00B37097" w:rsidRPr="00B37097" w:rsidRDefault="00B37097" w:rsidP="00242836">
      <w:pPr>
        <w:jc w:val="center"/>
      </w:pPr>
      <w:r w:rsidRPr="00B37097">
        <w:t>SUBPART C:  MARTIAL ARTS OR MIXED MARTIAL ARTS</w:t>
      </w:r>
    </w:p>
    <w:p w:rsidR="00B37097" w:rsidRPr="00B37097" w:rsidRDefault="00B37097" w:rsidP="00B37097"/>
    <w:p w:rsidR="00B37097" w:rsidRPr="00B37097" w:rsidRDefault="00B37097" w:rsidP="00B37097">
      <w:r w:rsidRPr="00B37097">
        <w:t>Section</w:t>
      </w:r>
    </w:p>
    <w:p w:rsidR="00B37097" w:rsidRPr="00B37097" w:rsidRDefault="00B37097" w:rsidP="00B37097">
      <w:r w:rsidRPr="00B37097">
        <w:t>1371.400</w:t>
      </w:r>
      <w:r w:rsidRPr="00B37097">
        <w:tab/>
      </w:r>
      <w:r w:rsidRPr="00B37097">
        <w:rPr>
          <w:bCs/>
        </w:rPr>
        <w:t>Application for a License as a Contestant</w:t>
      </w:r>
    </w:p>
    <w:p w:rsidR="00B37097" w:rsidRPr="00B37097" w:rsidRDefault="00B37097" w:rsidP="00B37097">
      <w:r w:rsidRPr="00B37097">
        <w:t>1371.410</w:t>
      </w:r>
      <w:r w:rsidRPr="00B37097">
        <w:tab/>
      </w:r>
      <w:r w:rsidRPr="00B37097">
        <w:rPr>
          <w:bCs/>
        </w:rPr>
        <w:t xml:space="preserve">Application for a License as a Timekeeper, Referee </w:t>
      </w:r>
      <w:r w:rsidR="006E3968">
        <w:rPr>
          <w:bCs/>
        </w:rPr>
        <w:t xml:space="preserve">or </w:t>
      </w:r>
      <w:r w:rsidRPr="00B37097">
        <w:rPr>
          <w:bCs/>
        </w:rPr>
        <w:t>Judge</w:t>
      </w:r>
    </w:p>
    <w:p w:rsidR="00B37097" w:rsidRPr="00B37097" w:rsidRDefault="00B37097" w:rsidP="00B37097">
      <w:r w:rsidRPr="00B37097">
        <w:t>1371.420</w:t>
      </w:r>
      <w:r w:rsidRPr="00B37097">
        <w:tab/>
        <w:t>Classes and Weights of Contestants</w:t>
      </w:r>
    </w:p>
    <w:p w:rsidR="00B37097" w:rsidRPr="00B37097" w:rsidRDefault="00B37097" w:rsidP="00B37097">
      <w:r w:rsidRPr="00B37097">
        <w:t>1371.430</w:t>
      </w:r>
      <w:r w:rsidRPr="00B37097">
        <w:tab/>
        <w:t>Attire and Equipment for Contestants</w:t>
      </w:r>
    </w:p>
    <w:p w:rsidR="00B37097" w:rsidRPr="00B37097" w:rsidRDefault="00B37097" w:rsidP="00B37097">
      <w:r w:rsidRPr="00B37097">
        <w:t>1371.440</w:t>
      </w:r>
      <w:r w:rsidRPr="00B37097">
        <w:tab/>
        <w:t>Structure of the Fighting Area for Contests</w:t>
      </w:r>
    </w:p>
    <w:p w:rsidR="00B37097" w:rsidRPr="00B37097" w:rsidRDefault="00B37097" w:rsidP="00B37097">
      <w:r w:rsidRPr="00B37097">
        <w:t>1371.450</w:t>
      </w:r>
      <w:r w:rsidRPr="00B37097">
        <w:tab/>
        <w:t>Intentional and Accidental Fouls and Injuries</w:t>
      </w:r>
    </w:p>
    <w:p w:rsidR="00B37097" w:rsidRPr="00B37097" w:rsidRDefault="00B37097" w:rsidP="00B37097">
      <w:r w:rsidRPr="00B37097">
        <w:t>1371.460</w:t>
      </w:r>
      <w:r w:rsidRPr="00B37097">
        <w:tab/>
        <w:t>Rounds</w:t>
      </w:r>
    </w:p>
    <w:p w:rsidR="00B37097" w:rsidRPr="00B37097" w:rsidRDefault="00B37097" w:rsidP="00B37097">
      <w:r w:rsidRPr="00B37097">
        <w:t>1371.470</w:t>
      </w:r>
      <w:r w:rsidRPr="00B37097">
        <w:tab/>
        <w:t>Types of Bout Results</w:t>
      </w:r>
    </w:p>
    <w:sectPr w:rsidR="00B37097" w:rsidRPr="00B370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94" w:rsidRDefault="002E1A94">
      <w:r>
        <w:separator/>
      </w:r>
    </w:p>
  </w:endnote>
  <w:endnote w:type="continuationSeparator" w:id="0">
    <w:p w:rsidR="002E1A94" w:rsidRDefault="002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94" w:rsidRDefault="002E1A94">
      <w:r>
        <w:separator/>
      </w:r>
    </w:p>
  </w:footnote>
  <w:footnote w:type="continuationSeparator" w:id="0">
    <w:p w:rsidR="002E1A94" w:rsidRDefault="002E1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097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1E4D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836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E1A94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3968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32C2"/>
    <w:rsid w:val="007E5206"/>
    <w:rsid w:val="007F1A7F"/>
    <w:rsid w:val="007F28A2"/>
    <w:rsid w:val="007F3365"/>
    <w:rsid w:val="007F3386"/>
    <w:rsid w:val="00804082"/>
    <w:rsid w:val="00805D72"/>
    <w:rsid w:val="00805FD3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067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3709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33F"/>
    <w:rsid w:val="00F525F7"/>
    <w:rsid w:val="00F645D1"/>
    <w:rsid w:val="00F73B7F"/>
    <w:rsid w:val="00F76C9F"/>
    <w:rsid w:val="00F82FB8"/>
    <w:rsid w:val="00F83011"/>
    <w:rsid w:val="00F8452A"/>
    <w:rsid w:val="00F86D33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