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48" w:rsidRDefault="00694148" w:rsidP="006941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94148" w:rsidRDefault="00694148" w:rsidP="00694148">
      <w:pPr>
        <w:widowControl w:val="0"/>
        <w:autoSpaceDE w:val="0"/>
        <w:autoSpaceDN w:val="0"/>
        <w:adjustRightInd w:val="0"/>
        <w:jc w:val="center"/>
      </w:pPr>
      <w:r w:rsidRPr="00E3750D">
        <w:t>SUBPART F:  AMATEUR MIXED MARTIAL ARTS</w:t>
      </w:r>
    </w:p>
    <w:sectPr w:rsidR="0069414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8A" w:rsidRDefault="008C6A8A">
      <w:r>
        <w:separator/>
      </w:r>
    </w:p>
  </w:endnote>
  <w:endnote w:type="continuationSeparator" w:id="0">
    <w:p w:rsidR="008C6A8A" w:rsidRDefault="008C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8A" w:rsidRDefault="008C6A8A">
      <w:r>
        <w:separator/>
      </w:r>
    </w:p>
  </w:footnote>
  <w:footnote w:type="continuationSeparator" w:id="0">
    <w:p w:rsidR="008C6A8A" w:rsidRDefault="008C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6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627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92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148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A8A"/>
    <w:rsid w:val="008D7182"/>
    <w:rsid w:val="008E68BC"/>
    <w:rsid w:val="008F2BEE"/>
    <w:rsid w:val="009053C8"/>
    <w:rsid w:val="00910413"/>
    <w:rsid w:val="00915C6D"/>
    <w:rsid w:val="009168BC"/>
    <w:rsid w:val="00917E2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F1C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1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1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