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F2" w:rsidRDefault="005F3EF2" w:rsidP="005F3EF2">
      <w:pPr>
        <w:jc w:val="center"/>
      </w:pPr>
      <w:bookmarkStart w:id="0" w:name="_GoBack"/>
      <w:bookmarkEnd w:id="0"/>
    </w:p>
    <w:p w:rsidR="00F5522E" w:rsidRDefault="005F3EF2" w:rsidP="005F3EF2">
      <w:pPr>
        <w:jc w:val="center"/>
      </w:pPr>
      <w:r w:rsidRPr="00217582">
        <w:t xml:space="preserve">SUBPART B:  APPLICATION FOR PERMIT FOR A PROFESSIONAL CONTEST, </w:t>
      </w:r>
    </w:p>
    <w:p w:rsidR="005F3EF2" w:rsidRPr="00217582" w:rsidRDefault="005F3EF2" w:rsidP="005F3EF2">
      <w:pPr>
        <w:jc w:val="center"/>
      </w:pPr>
      <w:r w:rsidRPr="00217582">
        <w:t>AN AMATEUR CONTEST OR COMBINATION OF BOTH</w:t>
      </w:r>
    </w:p>
    <w:sectPr w:rsidR="005F3EF2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6B" w:rsidRDefault="0072576B">
      <w:r>
        <w:separator/>
      </w:r>
    </w:p>
  </w:endnote>
  <w:endnote w:type="continuationSeparator" w:id="0">
    <w:p w:rsidR="0072576B" w:rsidRDefault="0072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6B" w:rsidRDefault="0072576B">
      <w:r>
        <w:separator/>
      </w:r>
    </w:p>
  </w:footnote>
  <w:footnote w:type="continuationSeparator" w:id="0">
    <w:p w:rsidR="0072576B" w:rsidRDefault="0072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8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389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719"/>
    <w:rsid w:val="005A2494"/>
    <w:rsid w:val="005A73F7"/>
    <w:rsid w:val="005C7438"/>
    <w:rsid w:val="005D35F3"/>
    <w:rsid w:val="005E03A7"/>
    <w:rsid w:val="005E3D55"/>
    <w:rsid w:val="005F2891"/>
    <w:rsid w:val="005F3EF2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576B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06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568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C2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22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E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E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2012-06-22T03:22:00Z</dcterms:created>
  <dcterms:modified xsi:type="dcterms:W3CDTF">2012-06-22T03:22:00Z</dcterms:modified>
</cp:coreProperties>
</file>