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02" w:rsidRDefault="00ED6202" w:rsidP="00ED6202">
      <w:pPr>
        <w:rPr>
          <w:b/>
        </w:rPr>
      </w:pPr>
    </w:p>
    <w:p w:rsidR="00ED6202" w:rsidRPr="00217582" w:rsidRDefault="00ED6202" w:rsidP="00ED6202">
      <w:r w:rsidRPr="00217582">
        <w:rPr>
          <w:b/>
        </w:rPr>
        <w:t xml:space="preserve">Section </w:t>
      </w:r>
      <w:proofErr w:type="gramStart"/>
      <w:r w:rsidRPr="00217582">
        <w:rPr>
          <w:b/>
        </w:rPr>
        <w:t>1370.60</w:t>
      </w:r>
      <w:r>
        <w:rPr>
          <w:b/>
        </w:rPr>
        <w:t xml:space="preserve">  </w:t>
      </w:r>
      <w:r w:rsidRPr="00217582">
        <w:rPr>
          <w:b/>
        </w:rPr>
        <w:t>Inspectors</w:t>
      </w:r>
      <w:proofErr w:type="gramEnd"/>
    </w:p>
    <w:p w:rsidR="00ED6202" w:rsidRPr="00217582" w:rsidRDefault="00ED6202" w:rsidP="00ED6202"/>
    <w:p w:rsidR="00ED6202" w:rsidRPr="00217582" w:rsidRDefault="00ED6202" w:rsidP="00ED6202">
      <w:pPr>
        <w:widowControl w:val="0"/>
        <w:autoSpaceDE w:val="0"/>
        <w:autoSpaceDN w:val="0"/>
        <w:adjustRightInd w:val="0"/>
        <w:outlineLvl w:val="0"/>
        <w:rPr>
          <w:bCs/>
        </w:rPr>
      </w:pPr>
      <w:r w:rsidRPr="00217582">
        <w:rPr>
          <w:bCs/>
        </w:rPr>
        <w:t>The Division shall determine and assign the number of inspectors at each contest as it deems necessary</w:t>
      </w:r>
      <w:r w:rsidR="0074557D">
        <w:rPr>
          <w:bCs/>
        </w:rPr>
        <w:t xml:space="preserve">, </w:t>
      </w:r>
      <w:r w:rsidR="0074557D">
        <w:t>with a minimum of 6 inspectors per event. The Division will assign more than 6 inspectors when necessary, as determined by the number of contests being held during the event.</w:t>
      </w:r>
      <w:bookmarkStart w:id="0" w:name="_GoBack"/>
      <w:bookmarkEnd w:id="0"/>
    </w:p>
    <w:p w:rsidR="00ED6202" w:rsidRPr="00217582" w:rsidRDefault="00ED6202" w:rsidP="00ED6202">
      <w:pPr>
        <w:widowControl w:val="0"/>
        <w:autoSpaceDE w:val="0"/>
        <w:autoSpaceDN w:val="0"/>
        <w:adjustRightInd w:val="0"/>
        <w:ind w:left="720" w:hanging="720"/>
        <w:rPr>
          <w:bCs/>
        </w:rPr>
      </w:pPr>
    </w:p>
    <w:p w:rsidR="00ED6202" w:rsidRPr="00217582" w:rsidRDefault="00ED6202" w:rsidP="00ED6202">
      <w:pPr>
        <w:widowControl w:val="0"/>
        <w:autoSpaceDE w:val="0"/>
        <w:autoSpaceDN w:val="0"/>
        <w:adjustRightInd w:val="0"/>
        <w:ind w:left="1440" w:hanging="720"/>
        <w:rPr>
          <w:bCs/>
        </w:rPr>
      </w:pPr>
      <w:r w:rsidRPr="00217582">
        <w:rPr>
          <w:bCs/>
        </w:rPr>
        <w:t>a)</w:t>
      </w:r>
      <w:r w:rsidRPr="00217582">
        <w:rPr>
          <w:bCs/>
        </w:rPr>
        <w:tab/>
        <w:t>In all contests, contestants, promoters, managers, matchmakers, judges, referees, timekeepers, seconds, announcers and physicians at all times shall be under direction of the Division through its designated representatives and inspectors.</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b)</w:t>
      </w:r>
      <w:r w:rsidRPr="00217582">
        <w:rPr>
          <w:bCs/>
        </w:rPr>
        <w:tab/>
        <w:t>Employees and inspectors of the Division shall not have, either directly or indirectly, any interest in, or connection with, any promotion of professional contestants or contests in this State.</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c)</w:t>
      </w:r>
      <w:r w:rsidRPr="00217582">
        <w:rPr>
          <w:bCs/>
        </w:rPr>
        <w:tab/>
        <w:t>The Division and its inspectors shall supervise the sale of tickets, check the counting of receipts, and enforce the Act and this Part.</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d)</w:t>
      </w:r>
      <w:r w:rsidRPr="00217582">
        <w:rPr>
          <w:bCs/>
        </w:rPr>
        <w:tab/>
        <w:t>When printed tickets are presented to the ticket taker, he or she shall immediately deposit every admission ticket, pass or complimentary ticket in a secure box.  It shall be opened only in the presence of the Division inspector, who shall see that all tickets or passes are carefully counted and reported to the Division, along with the price of admission charged for each class of ticket and exchanges and the gross receipts of all tickets.  If printed tickets are otherwise scanned or are electronically processed, a printed record reflecting all of the information required by this subsection shall be provided to the Division.</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e)</w:t>
      </w:r>
      <w:r w:rsidRPr="00217582">
        <w:rPr>
          <w:bCs/>
        </w:rPr>
        <w:tab/>
        <w:t>Before the start of a contest, an inspector may check that all contestants, promoters, managers, matchmakers, seconds, timekeepers, referees and physicians are licensed by the Division.  Any of those persons without a current license issued by the Division shall not participate in the contest, unless and until an application and fee have been received and the application is approved by the Division.</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f)</w:t>
      </w:r>
      <w:r w:rsidRPr="00217582">
        <w:rPr>
          <w:bCs/>
        </w:rPr>
        <w:tab/>
        <w:t>An inspector shall be present in the dressing rooms at the designated time for observing contestants and inspecting all equipment.</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g)</w:t>
      </w:r>
      <w:r w:rsidRPr="00217582">
        <w:rPr>
          <w:bCs/>
        </w:rPr>
        <w:tab/>
        <w:t xml:space="preserve">All hand wrappings must be approved by an inspector prior to being placed on contestants.  All hand wraps that have been approved must be initialed by the inspector present.  </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h)</w:t>
      </w:r>
      <w:r w:rsidRPr="00217582">
        <w:rPr>
          <w:bCs/>
        </w:rPr>
        <w:tab/>
        <w:t>No contestant may be gloved outside the presence of an inspector.  After approval of the gloving, the tape around the strings shall be initialed by the inspector present.</w:t>
      </w:r>
    </w:p>
    <w:p w:rsidR="00ED6202" w:rsidRPr="00217582" w:rsidRDefault="00ED6202" w:rsidP="00ED6202">
      <w:pPr>
        <w:widowControl w:val="0"/>
        <w:autoSpaceDE w:val="0"/>
        <w:autoSpaceDN w:val="0"/>
        <w:adjustRightInd w:val="0"/>
        <w:ind w:left="1440" w:hanging="720"/>
        <w:rPr>
          <w:bCs/>
        </w:rPr>
      </w:pPr>
    </w:p>
    <w:p w:rsidR="00ED6202" w:rsidRPr="00217582" w:rsidRDefault="00ED6202" w:rsidP="00ED6202">
      <w:pPr>
        <w:widowControl w:val="0"/>
        <w:autoSpaceDE w:val="0"/>
        <w:autoSpaceDN w:val="0"/>
        <w:adjustRightInd w:val="0"/>
        <w:ind w:left="1440" w:hanging="720"/>
        <w:rPr>
          <w:bCs/>
        </w:rPr>
      </w:pPr>
      <w:r w:rsidRPr="00217582">
        <w:rPr>
          <w:bCs/>
        </w:rPr>
        <w:t>i)</w:t>
      </w:r>
      <w:r w:rsidRPr="00217582">
        <w:rPr>
          <w:bCs/>
        </w:rPr>
        <w:tab/>
        <w:t xml:space="preserve">The inspector is responsible for warning the seconds of violations of any rules relating to seconds.  If the second does not conduct himself or herself in </w:t>
      </w:r>
      <w:r w:rsidRPr="00217582">
        <w:rPr>
          <w:bCs/>
        </w:rPr>
        <w:lastRenderedPageBreak/>
        <w:t>accordance with the rules, the inspector, referee or Division representative shall warn the second that further violations may result in disqualification of his or her contestant or his or her removal from the corner.</w:t>
      </w:r>
    </w:p>
    <w:p w:rsidR="00ED6202" w:rsidRPr="00217582" w:rsidRDefault="00ED6202" w:rsidP="00ED6202">
      <w:pPr>
        <w:widowControl w:val="0"/>
        <w:autoSpaceDE w:val="0"/>
        <w:autoSpaceDN w:val="0"/>
        <w:adjustRightInd w:val="0"/>
        <w:ind w:left="720" w:hanging="720"/>
        <w:rPr>
          <w:bCs/>
        </w:rPr>
      </w:pPr>
    </w:p>
    <w:p w:rsidR="00ED6202" w:rsidRPr="00217582" w:rsidRDefault="00ED6202" w:rsidP="00ED6202">
      <w:pPr>
        <w:widowControl w:val="0"/>
        <w:autoSpaceDE w:val="0"/>
        <w:autoSpaceDN w:val="0"/>
        <w:adjustRightInd w:val="0"/>
        <w:ind w:left="1440" w:hanging="720"/>
        <w:rPr>
          <w:bCs/>
        </w:rPr>
      </w:pPr>
      <w:r w:rsidRPr="00217582">
        <w:rPr>
          <w:bCs/>
        </w:rPr>
        <w:t>j)</w:t>
      </w:r>
      <w:r w:rsidRPr="00217582">
        <w:rPr>
          <w:bCs/>
        </w:rPr>
        <w:tab/>
        <w:t>Inspectors shall not show any partiality to any contestant at any time.  There shall be no discussion of any kind among inspectors with regard to the decision or contest.  The inspectors shall not discuss previous bouts while the contest is in progress.</w:t>
      </w:r>
    </w:p>
    <w:sectPr w:rsidR="00ED6202"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3A" w:rsidRDefault="00C51A3A">
      <w:r>
        <w:separator/>
      </w:r>
    </w:p>
  </w:endnote>
  <w:endnote w:type="continuationSeparator" w:id="0">
    <w:p w:rsidR="00C51A3A" w:rsidRDefault="00C5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3A" w:rsidRDefault="00C51A3A">
      <w:r>
        <w:separator/>
      </w:r>
    </w:p>
  </w:footnote>
  <w:footnote w:type="continuationSeparator" w:id="0">
    <w:p w:rsidR="00C51A3A" w:rsidRDefault="00C51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F8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1EDF"/>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D7F83"/>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1848"/>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74D"/>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4557D"/>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1A3A"/>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20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2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2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2012-06-22T03:22:00Z</dcterms:created>
  <dcterms:modified xsi:type="dcterms:W3CDTF">2012-08-10T00:51:00Z</dcterms:modified>
</cp:coreProperties>
</file>