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880" w:rsidRDefault="00561880" w:rsidP="00561880">
      <w:pPr>
        <w:rPr>
          <w:b/>
        </w:rPr>
      </w:pPr>
    </w:p>
    <w:p w:rsidR="00561880" w:rsidRPr="00217582" w:rsidRDefault="00561880" w:rsidP="00561880">
      <w:r w:rsidRPr="00217582">
        <w:rPr>
          <w:b/>
        </w:rPr>
        <w:t xml:space="preserve">Section </w:t>
      </w:r>
      <w:proofErr w:type="gramStart"/>
      <w:r w:rsidRPr="00217582">
        <w:rPr>
          <w:b/>
        </w:rPr>
        <w:t>1370.30</w:t>
      </w:r>
      <w:r>
        <w:rPr>
          <w:b/>
        </w:rPr>
        <w:t xml:space="preserve">  </w:t>
      </w:r>
      <w:r w:rsidRPr="00217582">
        <w:rPr>
          <w:b/>
        </w:rPr>
        <w:t>Fees</w:t>
      </w:r>
      <w:proofErr w:type="gramEnd"/>
    </w:p>
    <w:p w:rsidR="00561880" w:rsidRPr="00217582" w:rsidRDefault="00561880" w:rsidP="00561880"/>
    <w:p w:rsidR="00561880" w:rsidRPr="00217582" w:rsidRDefault="00561880" w:rsidP="00561880">
      <w:r w:rsidRPr="00217582">
        <w:t>The following fees shall be paid to the Division and are not refundable:</w:t>
      </w:r>
    </w:p>
    <w:p w:rsidR="00561880" w:rsidRPr="00217582" w:rsidRDefault="00561880" w:rsidP="00561880"/>
    <w:p w:rsidR="00561880" w:rsidRPr="00217582" w:rsidRDefault="00561880" w:rsidP="00561880">
      <w:pPr>
        <w:ind w:left="1422" w:hanging="702"/>
      </w:pPr>
      <w:r w:rsidRPr="00217582">
        <w:t>a)</w:t>
      </w:r>
      <w:r w:rsidRPr="00217582">
        <w:tab/>
        <w:t xml:space="preserve">Application </w:t>
      </w:r>
      <w:r w:rsidR="004940EA">
        <w:t>f</w:t>
      </w:r>
      <w:r w:rsidRPr="00217582">
        <w:t>ees for professional events:</w:t>
      </w:r>
    </w:p>
    <w:p w:rsidR="00561880" w:rsidRPr="00217582" w:rsidRDefault="00561880" w:rsidP="00561880"/>
    <w:p w:rsidR="00561880" w:rsidRPr="00217582" w:rsidRDefault="00561880" w:rsidP="00561880">
      <w:pPr>
        <w:ind w:left="2160" w:hanging="738"/>
      </w:pPr>
      <w:r w:rsidRPr="00217582">
        <w:t>1)</w:t>
      </w:r>
      <w:r w:rsidRPr="00217582">
        <w:tab/>
        <w:t>The application fee for a license as a promoter is $1000.</w:t>
      </w:r>
    </w:p>
    <w:p w:rsidR="00561880" w:rsidRPr="00217582" w:rsidRDefault="00561880" w:rsidP="00561880"/>
    <w:p w:rsidR="00561880" w:rsidRPr="00217582" w:rsidRDefault="00561880" w:rsidP="00561880">
      <w:pPr>
        <w:ind w:left="2160" w:hanging="720"/>
      </w:pPr>
      <w:r w:rsidRPr="00217582">
        <w:t>2)</w:t>
      </w:r>
      <w:r w:rsidRPr="00217582">
        <w:tab/>
        <w:t>The application fee for a license as a referee is $300.</w:t>
      </w:r>
    </w:p>
    <w:p w:rsidR="00561880" w:rsidRPr="00217582" w:rsidRDefault="00561880" w:rsidP="00561880">
      <w:pPr>
        <w:ind w:left="2160" w:hanging="720"/>
      </w:pPr>
    </w:p>
    <w:p w:rsidR="00561880" w:rsidRPr="00217582" w:rsidRDefault="00561880" w:rsidP="00561880">
      <w:pPr>
        <w:ind w:left="2160" w:hanging="720"/>
      </w:pPr>
      <w:r w:rsidRPr="00217582">
        <w:t>3)</w:t>
      </w:r>
      <w:r w:rsidRPr="00217582">
        <w:tab/>
        <w:t>The application fee for a license as a matchmaker is $250.</w:t>
      </w:r>
    </w:p>
    <w:p w:rsidR="00561880" w:rsidRPr="00217582" w:rsidRDefault="00561880" w:rsidP="00561880">
      <w:pPr>
        <w:ind w:left="2160" w:hanging="720"/>
      </w:pPr>
    </w:p>
    <w:p w:rsidR="00561880" w:rsidRPr="00217582" w:rsidRDefault="00561880" w:rsidP="00561880">
      <w:pPr>
        <w:ind w:left="2160" w:hanging="720"/>
      </w:pPr>
      <w:r w:rsidRPr="00217582">
        <w:t>4)</w:t>
      </w:r>
      <w:r w:rsidRPr="00217582">
        <w:tab/>
        <w:t>The application fee for a license as a manager is $200.</w:t>
      </w:r>
    </w:p>
    <w:p w:rsidR="00561880" w:rsidRPr="00217582" w:rsidRDefault="00561880" w:rsidP="00561880">
      <w:pPr>
        <w:ind w:left="2160" w:hanging="720"/>
      </w:pPr>
    </w:p>
    <w:p w:rsidR="00561880" w:rsidRPr="00217582" w:rsidRDefault="00561880" w:rsidP="00561880">
      <w:pPr>
        <w:ind w:left="2160" w:hanging="720"/>
      </w:pPr>
      <w:r w:rsidRPr="00217582">
        <w:t>5)</w:t>
      </w:r>
      <w:r w:rsidRPr="00217582">
        <w:tab/>
        <w:t>The application fee for a license as a contestant is $100.</w:t>
      </w:r>
    </w:p>
    <w:p w:rsidR="00561880" w:rsidRPr="00217582" w:rsidRDefault="00561880" w:rsidP="00561880">
      <w:pPr>
        <w:ind w:left="2160" w:hanging="720"/>
      </w:pPr>
    </w:p>
    <w:p w:rsidR="00561880" w:rsidRPr="00217582" w:rsidRDefault="00561880" w:rsidP="00561880">
      <w:pPr>
        <w:ind w:left="2160" w:hanging="720"/>
      </w:pPr>
      <w:r w:rsidRPr="00217582">
        <w:t>6)</w:t>
      </w:r>
      <w:r w:rsidRPr="00217582">
        <w:tab/>
        <w:t>The application fee for a license as a timekeeper is $150.</w:t>
      </w:r>
    </w:p>
    <w:p w:rsidR="00561880" w:rsidRPr="00217582" w:rsidRDefault="00561880" w:rsidP="00561880">
      <w:pPr>
        <w:ind w:left="2160" w:hanging="720"/>
      </w:pPr>
    </w:p>
    <w:p w:rsidR="00561880" w:rsidRPr="00217582" w:rsidRDefault="00561880" w:rsidP="00561880">
      <w:pPr>
        <w:ind w:left="2160" w:hanging="720"/>
      </w:pPr>
      <w:r w:rsidRPr="00217582">
        <w:t>7)</w:t>
      </w:r>
      <w:r w:rsidRPr="00217582">
        <w:tab/>
        <w:t>The application fee for a license as a judge is $100.</w:t>
      </w:r>
    </w:p>
    <w:p w:rsidR="00561880" w:rsidRPr="00217582" w:rsidRDefault="00561880" w:rsidP="00561880">
      <w:pPr>
        <w:ind w:left="2160" w:hanging="720"/>
      </w:pPr>
    </w:p>
    <w:p w:rsidR="00561880" w:rsidRPr="00217582" w:rsidRDefault="00561880" w:rsidP="00561880">
      <w:pPr>
        <w:ind w:left="2160" w:hanging="720"/>
      </w:pPr>
      <w:r w:rsidRPr="00217582">
        <w:t>8)</w:t>
      </w:r>
      <w:r w:rsidRPr="00217582">
        <w:tab/>
        <w:t>The application fee for a license as a second is $50.</w:t>
      </w:r>
    </w:p>
    <w:p w:rsidR="00561880" w:rsidRPr="00217582" w:rsidRDefault="00561880" w:rsidP="00561880">
      <w:pPr>
        <w:ind w:left="2160" w:hanging="720"/>
      </w:pPr>
    </w:p>
    <w:p w:rsidR="00561880" w:rsidRPr="00217582" w:rsidRDefault="00561880" w:rsidP="00561880">
      <w:pPr>
        <w:ind w:left="1440" w:hanging="720"/>
      </w:pPr>
      <w:r w:rsidRPr="00217582">
        <w:t>b)</w:t>
      </w:r>
      <w:r w:rsidRPr="00217582">
        <w:tab/>
        <w:t>Application Fees for Promoter of Amateur Events</w:t>
      </w:r>
    </w:p>
    <w:p w:rsidR="00561880" w:rsidRPr="00217582" w:rsidRDefault="00561880" w:rsidP="00561880">
      <w:pPr>
        <w:ind w:left="1440"/>
      </w:pPr>
      <w:r w:rsidRPr="00217582">
        <w:t xml:space="preserve">The application fee for a license as </w:t>
      </w:r>
      <w:r w:rsidR="004940EA">
        <w:t xml:space="preserve">a </w:t>
      </w:r>
      <w:r w:rsidRPr="00217582">
        <w:t xml:space="preserve">promoter for a </w:t>
      </w:r>
      <w:r>
        <w:t>full-contact</w:t>
      </w:r>
      <w:r w:rsidRPr="00217582">
        <w:t xml:space="preserve"> martial arts contest in which only amateur bouts are to be held is $300.</w:t>
      </w:r>
    </w:p>
    <w:p w:rsidR="00561880" w:rsidRPr="00217582" w:rsidRDefault="00561880" w:rsidP="00561880">
      <w:pPr>
        <w:ind w:left="720"/>
      </w:pPr>
    </w:p>
    <w:p w:rsidR="00561880" w:rsidRPr="00217582" w:rsidRDefault="00561880" w:rsidP="00561880">
      <w:pPr>
        <w:ind w:left="1440" w:hanging="720"/>
      </w:pPr>
      <w:r w:rsidRPr="00217582">
        <w:t>c)</w:t>
      </w:r>
      <w:r w:rsidRPr="00217582">
        <w:tab/>
        <w:t>Renewal Fees</w:t>
      </w:r>
    </w:p>
    <w:p w:rsidR="00561880" w:rsidRPr="00217582" w:rsidRDefault="00561880" w:rsidP="00561880"/>
    <w:p w:rsidR="00561880" w:rsidRPr="00217582" w:rsidRDefault="00561880" w:rsidP="00561880">
      <w:pPr>
        <w:ind w:left="2160" w:hanging="720"/>
      </w:pPr>
      <w:r w:rsidRPr="00217582">
        <w:t>1)</w:t>
      </w:r>
      <w:r w:rsidRPr="00217582">
        <w:tab/>
        <w:t>The renewal fee for a license as a promoter of professional contests shall be calculated at $500 per year.</w:t>
      </w:r>
    </w:p>
    <w:p w:rsidR="00561880" w:rsidRPr="00217582" w:rsidRDefault="00561880" w:rsidP="00561880">
      <w:pPr>
        <w:ind w:left="2160" w:hanging="720"/>
      </w:pPr>
    </w:p>
    <w:p w:rsidR="00561880" w:rsidRPr="00217582" w:rsidRDefault="00561880" w:rsidP="00561880">
      <w:pPr>
        <w:ind w:left="2160" w:hanging="720"/>
      </w:pPr>
      <w:r w:rsidRPr="00217582">
        <w:t>2)</w:t>
      </w:r>
      <w:r w:rsidRPr="00217582">
        <w:tab/>
        <w:t xml:space="preserve">The renewal fee for </w:t>
      </w:r>
      <w:r w:rsidR="00620DE7">
        <w:t xml:space="preserve">a </w:t>
      </w:r>
      <w:r w:rsidRPr="00217582">
        <w:t xml:space="preserve">license as a promoter of amateur contests shall be calculated at $150 per year. </w:t>
      </w:r>
    </w:p>
    <w:p w:rsidR="00561880" w:rsidRPr="00217582" w:rsidRDefault="00561880" w:rsidP="00561880">
      <w:pPr>
        <w:ind w:left="2160" w:hanging="720"/>
      </w:pPr>
    </w:p>
    <w:p w:rsidR="00561880" w:rsidRPr="00217582" w:rsidRDefault="00561880" w:rsidP="00561880">
      <w:pPr>
        <w:ind w:left="2160" w:hanging="720"/>
      </w:pPr>
      <w:r w:rsidRPr="00217582">
        <w:t>3)</w:t>
      </w:r>
      <w:r w:rsidRPr="00217582">
        <w:tab/>
        <w:t>The renewal fee for a license as a referee shall be calculated at $150 per year.</w:t>
      </w:r>
    </w:p>
    <w:p w:rsidR="00561880" w:rsidRPr="00217582" w:rsidRDefault="00561880" w:rsidP="00561880">
      <w:pPr>
        <w:ind w:left="2160" w:hanging="720"/>
      </w:pPr>
    </w:p>
    <w:p w:rsidR="00561880" w:rsidRPr="00217582" w:rsidRDefault="00561880" w:rsidP="00561880">
      <w:pPr>
        <w:ind w:left="2160" w:hanging="720"/>
      </w:pPr>
      <w:r w:rsidRPr="00217582">
        <w:t>4)</w:t>
      </w:r>
      <w:r w:rsidRPr="00217582">
        <w:tab/>
        <w:t>The renewal fee for a license as a matchmaker shall be calculated at $125 per year.</w:t>
      </w:r>
    </w:p>
    <w:p w:rsidR="00561880" w:rsidRPr="00217582" w:rsidRDefault="00561880" w:rsidP="00561880">
      <w:pPr>
        <w:ind w:left="2160" w:hanging="720"/>
      </w:pPr>
    </w:p>
    <w:p w:rsidR="00561880" w:rsidRPr="00217582" w:rsidRDefault="00561880" w:rsidP="00561880">
      <w:pPr>
        <w:ind w:left="2160" w:hanging="720"/>
      </w:pPr>
      <w:r w:rsidRPr="00217582">
        <w:t>5)</w:t>
      </w:r>
      <w:r w:rsidRPr="00217582">
        <w:tab/>
        <w:t>The renewal fee for a license as a manager shall be calculated at $100 per year.</w:t>
      </w:r>
    </w:p>
    <w:p w:rsidR="00561880" w:rsidRPr="00217582" w:rsidRDefault="00561880" w:rsidP="00561880">
      <w:pPr>
        <w:ind w:left="2160" w:hanging="720"/>
      </w:pPr>
    </w:p>
    <w:p w:rsidR="00561880" w:rsidRPr="00217582" w:rsidRDefault="00561880" w:rsidP="00561880">
      <w:pPr>
        <w:ind w:left="2160" w:hanging="720"/>
      </w:pPr>
      <w:r w:rsidRPr="00217582">
        <w:t>6)</w:t>
      </w:r>
      <w:r w:rsidRPr="00217582">
        <w:tab/>
        <w:t>The renewal fee for a license as a contestant shall be calculated at $50 per year.</w:t>
      </w:r>
    </w:p>
    <w:p w:rsidR="00561880" w:rsidRPr="00217582" w:rsidRDefault="00561880" w:rsidP="00561880">
      <w:pPr>
        <w:ind w:left="2160" w:hanging="720"/>
      </w:pPr>
    </w:p>
    <w:p w:rsidR="00561880" w:rsidRPr="00217582" w:rsidRDefault="00561880" w:rsidP="00561880">
      <w:pPr>
        <w:ind w:left="2160" w:hanging="720"/>
      </w:pPr>
      <w:r w:rsidRPr="00217582">
        <w:t>7)</w:t>
      </w:r>
      <w:r w:rsidRPr="00217582">
        <w:tab/>
        <w:t>The renewal fee for a license as a timekeeper shall be calculated at $75 per year.</w:t>
      </w:r>
    </w:p>
    <w:p w:rsidR="00561880" w:rsidRPr="00217582" w:rsidRDefault="00561880" w:rsidP="00561880">
      <w:pPr>
        <w:ind w:left="2160" w:hanging="720"/>
      </w:pPr>
    </w:p>
    <w:p w:rsidR="00561880" w:rsidRPr="00217582" w:rsidRDefault="00561880" w:rsidP="00561880">
      <w:pPr>
        <w:ind w:left="2160" w:hanging="720"/>
      </w:pPr>
      <w:r w:rsidRPr="00217582">
        <w:t>8)</w:t>
      </w:r>
      <w:r w:rsidRPr="00217582">
        <w:tab/>
        <w:t>The renewal fee for a license as a judge shall be calculated at $50 per year.</w:t>
      </w:r>
    </w:p>
    <w:p w:rsidR="00561880" w:rsidRPr="00217582" w:rsidRDefault="00561880" w:rsidP="00561880">
      <w:pPr>
        <w:ind w:left="2160" w:hanging="720"/>
      </w:pPr>
    </w:p>
    <w:p w:rsidR="00561880" w:rsidRPr="00217582" w:rsidRDefault="00561880" w:rsidP="00561880">
      <w:pPr>
        <w:ind w:left="2160" w:hanging="720"/>
      </w:pPr>
      <w:r w:rsidRPr="00217582">
        <w:t>9)</w:t>
      </w:r>
      <w:r w:rsidRPr="00217582">
        <w:tab/>
        <w:t>The renewal fee for a license as a second shall be calculated at $25 per year.</w:t>
      </w:r>
    </w:p>
    <w:p w:rsidR="00561880" w:rsidRPr="00217582" w:rsidRDefault="00561880" w:rsidP="00561880"/>
    <w:p w:rsidR="00561880" w:rsidRPr="00217582" w:rsidRDefault="00561880" w:rsidP="00733ADD">
      <w:pPr>
        <w:ind w:left="1440" w:hanging="720"/>
      </w:pPr>
      <w:r w:rsidRPr="00217582">
        <w:t>d)</w:t>
      </w:r>
      <w:r w:rsidRPr="00217582">
        <w:tab/>
        <w:t>Permit Fees</w:t>
      </w:r>
    </w:p>
    <w:p w:rsidR="00733ADD" w:rsidRDefault="00733ADD" w:rsidP="00561880">
      <w:pPr>
        <w:ind w:left="2160" w:hanging="720"/>
      </w:pPr>
    </w:p>
    <w:p w:rsidR="00561880" w:rsidRPr="00217582" w:rsidRDefault="00733ADD" w:rsidP="00733ADD">
      <w:pPr>
        <w:ind w:left="2160" w:hanging="702"/>
      </w:pPr>
      <w:r>
        <w:t>1)</w:t>
      </w:r>
      <w:r w:rsidR="00561880" w:rsidRPr="00217582">
        <w:tab/>
        <w:t>The fees for a permit for a contest are determined by the total number of bouts held, using the following fee brackets:</w:t>
      </w:r>
    </w:p>
    <w:p w:rsidR="00561880" w:rsidRPr="00217582" w:rsidRDefault="00561880" w:rsidP="00561880"/>
    <w:p w:rsidR="00561880" w:rsidRPr="00217582" w:rsidRDefault="00733ADD" w:rsidP="00733ADD">
      <w:pPr>
        <w:ind w:left="2160"/>
      </w:pPr>
      <w:r>
        <w:t>A)</w:t>
      </w:r>
      <w:r w:rsidR="00561880" w:rsidRPr="00217582">
        <w:tab/>
        <w:t>Permit for a contest to be held with 3-6 bouts is $500.</w:t>
      </w:r>
    </w:p>
    <w:p w:rsidR="00561880" w:rsidRPr="00217582" w:rsidRDefault="00561880" w:rsidP="00561880"/>
    <w:p w:rsidR="00561880" w:rsidRPr="00217582" w:rsidRDefault="00733ADD" w:rsidP="00733ADD">
      <w:pPr>
        <w:ind w:left="2178" w:hanging="18"/>
      </w:pPr>
      <w:r>
        <w:t>B)</w:t>
      </w:r>
      <w:r w:rsidR="00561880" w:rsidRPr="00217582">
        <w:tab/>
        <w:t>Permit for a contest to be held with 7-10 bouts is $750.</w:t>
      </w:r>
    </w:p>
    <w:p w:rsidR="00561880" w:rsidRPr="00217582" w:rsidRDefault="00561880" w:rsidP="00561880"/>
    <w:p w:rsidR="00561880" w:rsidRPr="00217582" w:rsidRDefault="00733ADD" w:rsidP="00733ADD">
      <w:pPr>
        <w:ind w:left="2880" w:hanging="735"/>
      </w:pPr>
      <w:r>
        <w:t>C</w:t>
      </w:r>
      <w:r w:rsidR="00F019C5">
        <w:t>)</w:t>
      </w:r>
      <w:r w:rsidR="00561880" w:rsidRPr="00217582">
        <w:tab/>
        <w:t>Permit for a contest to be held with 11 or more bouts is $1000.</w:t>
      </w:r>
    </w:p>
    <w:p w:rsidR="00561880" w:rsidRPr="00217582" w:rsidRDefault="00561880" w:rsidP="00561880"/>
    <w:p w:rsidR="00561880" w:rsidRPr="00217582" w:rsidRDefault="00733ADD" w:rsidP="00733ADD">
      <w:pPr>
        <w:ind w:left="2160" w:hanging="702"/>
      </w:pPr>
      <w:r>
        <w:t>2)</w:t>
      </w:r>
      <w:r w:rsidR="00561880" w:rsidRPr="00217582">
        <w:tab/>
        <w:t>In the event that bouts are added to the contest and the total number of bouts exceeds the current permit fee bracket, the promoter will be responsible for paying the difference in permit fees at the weigh-in or within 24 hours after the contest.  Failure to pay shall result in discipline</w:t>
      </w:r>
      <w:r w:rsidR="004940EA">
        <w:t>,</w:t>
      </w:r>
      <w:r w:rsidR="00561880" w:rsidRPr="00217582">
        <w:t xml:space="preserve"> including immediate suspension of </w:t>
      </w:r>
      <w:r w:rsidR="004940EA">
        <w:t xml:space="preserve">the </w:t>
      </w:r>
      <w:r w:rsidR="00561880" w:rsidRPr="00217582">
        <w:t>promoter</w:t>
      </w:r>
      <w:r w:rsidR="004940EA">
        <w:t>'</w:t>
      </w:r>
      <w:r w:rsidR="00561880" w:rsidRPr="00217582">
        <w:t>s license up to and including revocation of the license. In the event that bouts are cancelled, there will be no refund of permit fees.</w:t>
      </w:r>
    </w:p>
    <w:p w:rsidR="00561880" w:rsidRPr="00217582" w:rsidRDefault="00561880" w:rsidP="00561880">
      <w:pPr>
        <w:ind w:left="2862" w:hanging="702"/>
      </w:pPr>
    </w:p>
    <w:p w:rsidR="00561880" w:rsidRPr="00217582" w:rsidRDefault="00733ADD" w:rsidP="00733ADD">
      <w:pPr>
        <w:ind w:left="2160" w:hanging="702"/>
      </w:pPr>
      <w:r>
        <w:t>3)</w:t>
      </w:r>
      <w:r w:rsidR="00561880" w:rsidRPr="00217582">
        <w:tab/>
        <w:t>The fees for an amended permit application when an event location has been changed to a different location will be $250.</w:t>
      </w:r>
    </w:p>
    <w:p w:rsidR="00561880" w:rsidRPr="00217582" w:rsidRDefault="00561880" w:rsidP="00561880">
      <w:pPr>
        <w:ind w:left="2862" w:hanging="702"/>
      </w:pPr>
    </w:p>
    <w:p w:rsidR="00561880" w:rsidRPr="00217582" w:rsidRDefault="00733ADD" w:rsidP="00733ADD">
      <w:pPr>
        <w:ind w:left="2160" w:hanging="702"/>
      </w:pPr>
      <w:r>
        <w:t>4)</w:t>
      </w:r>
      <w:r w:rsidR="00561880" w:rsidRPr="00217582">
        <w:tab/>
        <w:t>The fees for a permit for a contest in which only amateur bouts will be held shall be $500.</w:t>
      </w:r>
    </w:p>
    <w:p w:rsidR="00561880" w:rsidRPr="00217582" w:rsidRDefault="00561880" w:rsidP="00561880">
      <w:pPr>
        <w:ind w:left="2862" w:hanging="702"/>
      </w:pPr>
    </w:p>
    <w:p w:rsidR="00561880" w:rsidRPr="00217582" w:rsidRDefault="00561880" w:rsidP="00561880">
      <w:pPr>
        <w:ind w:left="720"/>
      </w:pPr>
      <w:r w:rsidRPr="00217582">
        <w:t>e)</w:t>
      </w:r>
      <w:r w:rsidRPr="00217582">
        <w:tab/>
        <w:t>General Fees</w:t>
      </w:r>
    </w:p>
    <w:p w:rsidR="00561880" w:rsidRPr="00217582" w:rsidRDefault="00561880" w:rsidP="00561880"/>
    <w:p w:rsidR="00561880" w:rsidRPr="00217582" w:rsidRDefault="00561880" w:rsidP="00561880">
      <w:pPr>
        <w:ind w:left="2160" w:hanging="720"/>
      </w:pPr>
      <w:r w:rsidRPr="00217582">
        <w:t>1)</w:t>
      </w:r>
      <w:r w:rsidRPr="00217582">
        <w:tab/>
        <w:t>The fee for the issuance of a duplicate license, for the issuance of a replacement certificate of registration for a certificate of registration that has been lost or destroyed, or for the issuance of a certificate of registration with a change of name or address, other than during the renewal period, is $50.  No fee is required for name and address changes on Division records when no duplicate certificate of registration is issued.</w:t>
      </w:r>
    </w:p>
    <w:p w:rsidR="00561880" w:rsidRPr="00217582" w:rsidRDefault="00561880" w:rsidP="00561880"/>
    <w:p w:rsidR="00561880" w:rsidRPr="00217582" w:rsidRDefault="00561880" w:rsidP="00561880">
      <w:pPr>
        <w:ind w:left="720" w:firstLine="720"/>
      </w:pPr>
      <w:r w:rsidRPr="00217582">
        <w:t>2)</w:t>
      </w:r>
      <w:r w:rsidRPr="00217582">
        <w:tab/>
        <w:t>The fee for a certification of a licensee</w:t>
      </w:r>
      <w:r w:rsidR="004940EA">
        <w:t>'</w:t>
      </w:r>
      <w:r w:rsidRPr="00217582">
        <w:t>s record for any purpose is $50.</w:t>
      </w:r>
    </w:p>
    <w:p w:rsidR="00561880" w:rsidRPr="00217582" w:rsidRDefault="00561880" w:rsidP="00561880"/>
    <w:p w:rsidR="00561880" w:rsidRPr="00217582" w:rsidRDefault="00561880" w:rsidP="00561880">
      <w:pPr>
        <w:ind w:left="2160" w:hanging="720"/>
      </w:pPr>
      <w:r w:rsidRPr="00217582">
        <w:lastRenderedPageBreak/>
        <w:t>3)</w:t>
      </w:r>
      <w:r w:rsidRPr="00217582">
        <w:tab/>
        <w:t>The fee for a wall certificate showing licensure shall be the actual cost of producing and delivering the certificate.</w:t>
      </w:r>
    </w:p>
    <w:p w:rsidR="00561880" w:rsidRPr="00217582" w:rsidRDefault="00561880" w:rsidP="00561880"/>
    <w:p w:rsidR="00561880" w:rsidRPr="00217582" w:rsidRDefault="00561880" w:rsidP="00561880">
      <w:pPr>
        <w:ind w:left="2160" w:hanging="720"/>
      </w:pPr>
      <w:r w:rsidRPr="00217582">
        <w:t>4)</w:t>
      </w:r>
      <w:r w:rsidRPr="00217582">
        <w:tab/>
        <w:t>The fee for a roster of persons licensed in this State shall be the actual cost of producing and delivering the roster.</w:t>
      </w:r>
    </w:p>
    <w:p w:rsidR="00561880" w:rsidRPr="00217582" w:rsidRDefault="00561880" w:rsidP="00561880">
      <w:pPr>
        <w:ind w:left="2160" w:hanging="720"/>
      </w:pPr>
    </w:p>
    <w:p w:rsidR="00561880" w:rsidRPr="00217582" w:rsidRDefault="00561880" w:rsidP="00561880">
      <w:pPr>
        <w:ind w:left="2160" w:hanging="720"/>
      </w:pPr>
      <w:r w:rsidRPr="00217582">
        <w:t>5)</w:t>
      </w:r>
      <w:r w:rsidRPr="00217582">
        <w:tab/>
        <w:t xml:space="preserve">The fee for the initial issuance of an Illinois national or federal </w:t>
      </w:r>
      <w:r w:rsidR="00620DE7">
        <w:t>ID</w:t>
      </w:r>
      <w:r w:rsidR="00D6788A">
        <w:t>, as described in Section 1370.150(j) or (k),</w:t>
      </w:r>
      <w:bookmarkStart w:id="0" w:name="_GoBack"/>
      <w:bookmarkEnd w:id="0"/>
      <w:r w:rsidRPr="00217582">
        <w:t xml:space="preserve"> will be $5.  The replacement fee for an </w:t>
      </w:r>
      <w:smartTag w:uri="urn:schemas-microsoft-com:office:smarttags" w:element="State">
        <w:smartTag w:uri="urn:schemas-microsoft-com:office:smarttags" w:element="place">
          <w:r w:rsidRPr="00217582">
            <w:t>Illinois</w:t>
          </w:r>
        </w:smartTag>
      </w:smartTag>
      <w:r w:rsidRPr="00217582">
        <w:t xml:space="preserve"> national or federal </w:t>
      </w:r>
      <w:r w:rsidR="004940EA">
        <w:t>ID</w:t>
      </w:r>
      <w:r w:rsidRPr="00217582">
        <w:t xml:space="preserve"> shall be $25.  </w:t>
      </w:r>
    </w:p>
    <w:p w:rsidR="00561880" w:rsidRPr="00217582" w:rsidRDefault="00561880" w:rsidP="00561880">
      <w:pPr>
        <w:ind w:left="2160" w:hanging="720"/>
      </w:pPr>
    </w:p>
    <w:p w:rsidR="00561880" w:rsidRPr="00217582" w:rsidRDefault="00561880" w:rsidP="00561880">
      <w:pPr>
        <w:ind w:left="720"/>
      </w:pPr>
      <w:r w:rsidRPr="00217582">
        <w:t>f)</w:t>
      </w:r>
      <w:r w:rsidRPr="00217582">
        <w:tab/>
      </w:r>
      <w:r w:rsidR="004940EA">
        <w:t xml:space="preserve">Fee for </w:t>
      </w:r>
      <w:r w:rsidRPr="00217582">
        <w:t xml:space="preserve">Restoration of License </w:t>
      </w:r>
      <w:r w:rsidR="004940EA">
        <w:t xml:space="preserve">after </w:t>
      </w:r>
      <w:r w:rsidRPr="00217582">
        <w:t>Discipline</w:t>
      </w:r>
    </w:p>
    <w:p w:rsidR="00561880" w:rsidRPr="00217582" w:rsidRDefault="00561880" w:rsidP="00561880"/>
    <w:p w:rsidR="00561880" w:rsidRPr="00217582" w:rsidRDefault="00561880" w:rsidP="00561880">
      <w:pPr>
        <w:ind w:left="2160" w:hanging="738"/>
      </w:pPr>
      <w:r w:rsidRPr="00217582">
        <w:t>1)</w:t>
      </w:r>
      <w:r w:rsidRPr="00217582">
        <w:tab/>
        <w:t>The restoration fee for a license as a promoter is $1000.</w:t>
      </w:r>
    </w:p>
    <w:p w:rsidR="00561880" w:rsidRPr="00217582" w:rsidRDefault="00561880" w:rsidP="00561880"/>
    <w:p w:rsidR="00561880" w:rsidRDefault="00561880" w:rsidP="00561880">
      <w:pPr>
        <w:ind w:left="2160" w:hanging="720"/>
      </w:pPr>
      <w:r w:rsidRPr="00217582">
        <w:t>2)</w:t>
      </w:r>
      <w:r w:rsidRPr="00217582">
        <w:tab/>
        <w:t>The restoration fee for a license as a referee is $300.</w:t>
      </w:r>
    </w:p>
    <w:p w:rsidR="004940EA" w:rsidRPr="00217582" w:rsidRDefault="004940EA" w:rsidP="00561880">
      <w:pPr>
        <w:ind w:left="2160" w:hanging="720"/>
      </w:pPr>
    </w:p>
    <w:p w:rsidR="00561880" w:rsidRPr="00217582" w:rsidRDefault="00561880" w:rsidP="00561880">
      <w:pPr>
        <w:ind w:left="2160" w:hanging="720"/>
      </w:pPr>
      <w:r w:rsidRPr="00217582">
        <w:t>3)</w:t>
      </w:r>
      <w:r w:rsidRPr="00217582">
        <w:tab/>
        <w:t>The restoration fee for a license as a matchmaker is $250.</w:t>
      </w:r>
    </w:p>
    <w:p w:rsidR="00561880" w:rsidRPr="00217582" w:rsidRDefault="00561880" w:rsidP="00561880">
      <w:pPr>
        <w:ind w:left="2160" w:hanging="720"/>
      </w:pPr>
    </w:p>
    <w:p w:rsidR="00561880" w:rsidRPr="00217582" w:rsidRDefault="00561880" w:rsidP="00561880">
      <w:pPr>
        <w:ind w:left="2160" w:hanging="720"/>
      </w:pPr>
      <w:r w:rsidRPr="00217582">
        <w:t>4)</w:t>
      </w:r>
      <w:r w:rsidRPr="00217582">
        <w:tab/>
        <w:t>The restoration fee for a license as a manager is $200.</w:t>
      </w:r>
    </w:p>
    <w:p w:rsidR="00561880" w:rsidRPr="00217582" w:rsidRDefault="00561880" w:rsidP="00561880">
      <w:pPr>
        <w:ind w:left="2160" w:hanging="720"/>
      </w:pPr>
    </w:p>
    <w:p w:rsidR="00561880" w:rsidRPr="00217582" w:rsidRDefault="00561880" w:rsidP="00561880">
      <w:pPr>
        <w:ind w:left="2160" w:hanging="720"/>
      </w:pPr>
      <w:r w:rsidRPr="00217582">
        <w:t>5)</w:t>
      </w:r>
      <w:r w:rsidRPr="00217582">
        <w:tab/>
        <w:t>The restoration fee for a license as a contestant is $100.</w:t>
      </w:r>
    </w:p>
    <w:p w:rsidR="00561880" w:rsidRPr="00217582" w:rsidRDefault="00561880" w:rsidP="00561880">
      <w:pPr>
        <w:ind w:left="2160" w:hanging="720"/>
      </w:pPr>
    </w:p>
    <w:p w:rsidR="00561880" w:rsidRPr="00217582" w:rsidRDefault="00561880" w:rsidP="00561880">
      <w:pPr>
        <w:ind w:left="2160" w:hanging="720"/>
      </w:pPr>
      <w:r w:rsidRPr="00217582">
        <w:t>6)</w:t>
      </w:r>
      <w:r w:rsidRPr="00217582">
        <w:tab/>
        <w:t>The restoration fee for a license as a timekeeper is $150.</w:t>
      </w:r>
    </w:p>
    <w:p w:rsidR="00561880" w:rsidRPr="00217582" w:rsidRDefault="00561880" w:rsidP="00561880">
      <w:pPr>
        <w:ind w:left="2160" w:hanging="720"/>
      </w:pPr>
    </w:p>
    <w:p w:rsidR="00561880" w:rsidRPr="00217582" w:rsidRDefault="00561880" w:rsidP="00561880">
      <w:pPr>
        <w:ind w:left="2160" w:hanging="720"/>
      </w:pPr>
      <w:r w:rsidRPr="00217582">
        <w:t>7)</w:t>
      </w:r>
      <w:r w:rsidRPr="00217582">
        <w:tab/>
        <w:t>The restoration fee for a license as a judge is $100.</w:t>
      </w:r>
    </w:p>
    <w:p w:rsidR="00561880" w:rsidRPr="00217582" w:rsidRDefault="00561880" w:rsidP="00561880">
      <w:pPr>
        <w:ind w:left="2160" w:hanging="720"/>
      </w:pPr>
    </w:p>
    <w:p w:rsidR="00561880" w:rsidRPr="00217582" w:rsidRDefault="00561880" w:rsidP="00561880">
      <w:pPr>
        <w:ind w:left="2160" w:hanging="720"/>
      </w:pPr>
      <w:r w:rsidRPr="00217582">
        <w:t>8)</w:t>
      </w:r>
      <w:r w:rsidRPr="00217582">
        <w:tab/>
        <w:t>The restoration fee for a license as a second is $50.</w:t>
      </w:r>
    </w:p>
    <w:p w:rsidR="00561880" w:rsidRPr="00217582" w:rsidRDefault="00561880" w:rsidP="00561880">
      <w:pPr>
        <w:ind w:left="2160" w:hanging="720"/>
      </w:pPr>
    </w:p>
    <w:p w:rsidR="00561880" w:rsidRPr="00217582" w:rsidRDefault="00561880" w:rsidP="00561880">
      <w:pPr>
        <w:ind w:left="2160" w:hanging="720"/>
      </w:pPr>
      <w:r w:rsidRPr="00217582">
        <w:t>9)</w:t>
      </w:r>
      <w:r w:rsidRPr="00217582">
        <w:tab/>
        <w:t>The restoration fee for a license as a promoter of contests in which only amateur bouts are held is $300.</w:t>
      </w:r>
    </w:p>
    <w:sectPr w:rsidR="00561880"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6B5" w:rsidRDefault="00E226B5">
      <w:r>
        <w:separator/>
      </w:r>
    </w:p>
  </w:endnote>
  <w:endnote w:type="continuationSeparator" w:id="0">
    <w:p w:rsidR="00E226B5" w:rsidRDefault="00E2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6B5" w:rsidRDefault="00E226B5">
      <w:r>
        <w:separator/>
      </w:r>
    </w:p>
  </w:footnote>
  <w:footnote w:type="continuationSeparator" w:id="0">
    <w:p w:rsidR="00E226B5" w:rsidRDefault="00E22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6D48"/>
    <w:rsid w:val="00000D1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9D7"/>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3C87"/>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4F7B"/>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0EA"/>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46D48"/>
    <w:rsid w:val="00550737"/>
    <w:rsid w:val="00552D2A"/>
    <w:rsid w:val="0056157E"/>
    <w:rsid w:val="00561880"/>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0DE7"/>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3ADD"/>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5F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4D80"/>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43E5"/>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788A"/>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26B5"/>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9C5"/>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8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8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2012-06-22T03:22:00Z</dcterms:created>
  <dcterms:modified xsi:type="dcterms:W3CDTF">2012-08-10T00:46:00Z</dcterms:modified>
</cp:coreProperties>
</file>