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CB" w:rsidRDefault="00F77FCB" w:rsidP="00F77FCB">
      <w:pPr>
        <w:rPr>
          <w:b/>
        </w:rPr>
      </w:pPr>
      <w:bookmarkStart w:id="0" w:name="_GoBack"/>
      <w:bookmarkEnd w:id="0"/>
    </w:p>
    <w:p w:rsidR="00F77FCB" w:rsidRPr="00217582" w:rsidRDefault="00F77FCB" w:rsidP="00F77FCB">
      <w:r w:rsidRPr="00217582">
        <w:rPr>
          <w:b/>
        </w:rPr>
        <w:t>Section 1370.20</w:t>
      </w:r>
      <w:r>
        <w:rPr>
          <w:b/>
        </w:rPr>
        <w:t xml:space="preserve">  </w:t>
      </w:r>
      <w:r w:rsidRPr="00217582">
        <w:rPr>
          <w:b/>
        </w:rPr>
        <w:t xml:space="preserve">The State of </w:t>
      </w:r>
      <w:smartTag w:uri="urn:schemas-microsoft-com:office:smarttags" w:element="place">
        <w:smartTag w:uri="urn:schemas-microsoft-com:office:smarttags" w:element="State">
          <w:r w:rsidRPr="00217582">
            <w:rPr>
              <w:b/>
            </w:rPr>
            <w:t>Illinois</w:t>
          </w:r>
        </w:smartTag>
      </w:smartTag>
      <w:r w:rsidRPr="00217582">
        <w:rPr>
          <w:b/>
        </w:rPr>
        <w:t xml:space="preserve"> Athletic Board</w:t>
      </w:r>
    </w:p>
    <w:p w:rsidR="00F77FCB" w:rsidRPr="00217582" w:rsidRDefault="00F77FCB" w:rsidP="00F77FCB"/>
    <w:p w:rsidR="00F77FCB" w:rsidRPr="00217582" w:rsidRDefault="00F77FCB" w:rsidP="00F77FCB">
      <w:r w:rsidRPr="00217582">
        <w:t xml:space="preserve">Each member of the </w:t>
      </w:r>
      <w:r w:rsidR="00374296">
        <w:t>B</w:t>
      </w:r>
      <w:r w:rsidRPr="00217582">
        <w:t>oard shall receive compensation as determined by the Secretary.</w:t>
      </w:r>
    </w:p>
    <w:sectPr w:rsidR="00F77FCB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BC" w:rsidRDefault="005348BC">
      <w:r>
        <w:separator/>
      </w:r>
    </w:p>
  </w:endnote>
  <w:endnote w:type="continuationSeparator" w:id="0">
    <w:p w:rsidR="005348BC" w:rsidRDefault="0053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BC" w:rsidRDefault="005348BC">
      <w:r>
        <w:separator/>
      </w:r>
    </w:p>
  </w:footnote>
  <w:footnote w:type="continuationSeparator" w:id="0">
    <w:p w:rsidR="005348BC" w:rsidRDefault="0053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0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8DD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29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48BC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33C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4F06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0B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DD3"/>
    <w:rsid w:val="00D64B08"/>
    <w:rsid w:val="00D67C2F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0F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FCB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F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F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