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622" w:rsidRDefault="001A6622" w:rsidP="001A6622">
      <w:pPr>
        <w:widowControl w:val="0"/>
        <w:autoSpaceDE w:val="0"/>
        <w:autoSpaceDN w:val="0"/>
        <w:adjustRightInd w:val="0"/>
      </w:pPr>
    </w:p>
    <w:p w:rsidR="001A6622" w:rsidRDefault="001A6622" w:rsidP="001A662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1350.100  Notification of </w:t>
      </w:r>
      <w:r w:rsidR="00F757F8">
        <w:rPr>
          <w:b/>
          <w:bCs/>
        </w:rPr>
        <w:t>Collaborative Agreement</w:t>
      </w:r>
      <w:r>
        <w:t xml:space="preserve"> </w:t>
      </w:r>
    </w:p>
    <w:p w:rsidR="001A6622" w:rsidRDefault="001A6622" w:rsidP="001A6622">
      <w:pPr>
        <w:widowControl w:val="0"/>
        <w:autoSpaceDE w:val="0"/>
        <w:autoSpaceDN w:val="0"/>
        <w:adjustRightInd w:val="0"/>
      </w:pPr>
    </w:p>
    <w:p w:rsidR="001A6622" w:rsidRDefault="001A6622" w:rsidP="001A662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F757F8">
        <w:t>Prior to a</w:t>
      </w:r>
      <w:r>
        <w:t xml:space="preserve"> physician assistant </w:t>
      </w:r>
      <w:r w:rsidR="00F757F8">
        <w:t>perform</w:t>
      </w:r>
      <w:r w:rsidR="00E97BF4">
        <w:t>ing</w:t>
      </w:r>
      <w:r>
        <w:t xml:space="preserve"> any medical procedure or other task delegated by a </w:t>
      </w:r>
      <w:r w:rsidR="00E97BF4">
        <w:t>collaborating</w:t>
      </w:r>
      <w:r>
        <w:t xml:space="preserve"> physician</w:t>
      </w:r>
      <w:r w:rsidR="00F757F8">
        <w:t>, the collaborating physician must file with the Division notice of employment or collaboration</w:t>
      </w:r>
      <w:r>
        <w:t xml:space="preserve">. </w:t>
      </w:r>
    </w:p>
    <w:p w:rsidR="00CD1335" w:rsidRDefault="00CD1335" w:rsidP="003935D5">
      <w:pPr>
        <w:widowControl w:val="0"/>
        <w:autoSpaceDE w:val="0"/>
        <w:autoSpaceDN w:val="0"/>
        <w:adjustRightInd w:val="0"/>
      </w:pPr>
    </w:p>
    <w:p w:rsidR="001A6622" w:rsidRDefault="001A6622" w:rsidP="001A662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F757F8" w:rsidRPr="00895E11">
        <w:t xml:space="preserve">At the termination of a collaborative agreement or employment of a physician assistant, the collaborating physician shall </w:t>
      </w:r>
      <w:r w:rsidR="00F757F8">
        <w:t>give</w:t>
      </w:r>
      <w:r w:rsidR="00A63761">
        <w:t xml:space="preserve"> </w:t>
      </w:r>
      <w:r>
        <w:t xml:space="preserve">written notice to the </w:t>
      </w:r>
      <w:r w:rsidR="00233B7D">
        <w:t>Division</w:t>
      </w:r>
      <w:r>
        <w:t xml:space="preserve"> within 10 days after the termination of employment or </w:t>
      </w:r>
      <w:r w:rsidR="00F757F8">
        <w:t>agreement</w:t>
      </w:r>
      <w:r>
        <w:t xml:space="preserve">. </w:t>
      </w:r>
    </w:p>
    <w:p w:rsidR="001A6622" w:rsidRDefault="001A6622" w:rsidP="003935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3B7D" w:rsidRPr="00D55B37" w:rsidRDefault="00F757F8">
      <w:pPr>
        <w:pStyle w:val="JCARSourceNote"/>
        <w:ind w:left="720"/>
      </w:pPr>
      <w:r>
        <w:t>(Source:  Amended at 4</w:t>
      </w:r>
      <w:r w:rsidR="00E356FA">
        <w:t>4</w:t>
      </w:r>
      <w:r>
        <w:t xml:space="preserve"> Ill. Reg. </w:t>
      </w:r>
      <w:r w:rsidR="0045102F">
        <w:t>2519</w:t>
      </w:r>
      <w:r>
        <w:t xml:space="preserve">, effective </w:t>
      </w:r>
      <w:r w:rsidR="0045102F">
        <w:t>January 31, 2020</w:t>
      </w:r>
      <w:r>
        <w:t>)</w:t>
      </w:r>
    </w:p>
    <w:sectPr w:rsidR="00233B7D" w:rsidRPr="00D55B37" w:rsidSect="001A66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6622"/>
    <w:rsid w:val="00176673"/>
    <w:rsid w:val="001A6622"/>
    <w:rsid w:val="00233B7D"/>
    <w:rsid w:val="003935D5"/>
    <w:rsid w:val="0045102F"/>
    <w:rsid w:val="00454F9B"/>
    <w:rsid w:val="00475B8E"/>
    <w:rsid w:val="005B1935"/>
    <w:rsid w:val="005C3366"/>
    <w:rsid w:val="00690C0F"/>
    <w:rsid w:val="00A63761"/>
    <w:rsid w:val="00C00411"/>
    <w:rsid w:val="00CD1335"/>
    <w:rsid w:val="00DF188A"/>
    <w:rsid w:val="00E356FA"/>
    <w:rsid w:val="00E97BF4"/>
    <w:rsid w:val="00F14EF4"/>
    <w:rsid w:val="00F7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E78DDB6-A8BC-486A-BF5F-559BB5BC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33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1350</vt:lpstr>
    </vt:vector>
  </TitlesOfParts>
  <Company>General Assembly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1350</dc:title>
  <dc:subject/>
  <dc:creator>Illinois General Assembly</dc:creator>
  <cp:keywords/>
  <dc:description/>
  <cp:lastModifiedBy>Lane, Arlene L.</cp:lastModifiedBy>
  <cp:revision>4</cp:revision>
  <dcterms:created xsi:type="dcterms:W3CDTF">2020-01-15T17:01:00Z</dcterms:created>
  <dcterms:modified xsi:type="dcterms:W3CDTF">2020-02-04T18:02:00Z</dcterms:modified>
</cp:coreProperties>
</file>