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26" w:rsidRPr="00176D29" w:rsidRDefault="007D0826" w:rsidP="007D08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0826" w:rsidRPr="00176D29" w:rsidRDefault="007D0826" w:rsidP="007D082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1330.340 </w:t>
      </w:r>
      <w:r w:rsidRPr="00176D29">
        <w:rPr>
          <w:b/>
          <w:bCs/>
        </w:rPr>
        <w:t xml:space="preserve"> Application for Licensure on the Basis of Examination</w:t>
      </w:r>
      <w:r w:rsidRPr="00176D29">
        <w:t xml:space="preserve"> </w:t>
      </w:r>
    </w:p>
    <w:p w:rsidR="007D0826" w:rsidRPr="00251B68" w:rsidRDefault="007D0826" w:rsidP="007D0826">
      <w:pPr>
        <w:widowControl w:val="0"/>
        <w:autoSpaceDE w:val="0"/>
        <w:autoSpaceDN w:val="0"/>
        <w:adjustRightInd w:val="0"/>
      </w:pPr>
    </w:p>
    <w:p w:rsidR="007D0826" w:rsidRPr="00176D29" w:rsidRDefault="007D0826" w:rsidP="007D0826">
      <w:pPr>
        <w:widowControl w:val="0"/>
        <w:autoSpaceDE w:val="0"/>
        <w:autoSpaceDN w:val="0"/>
        <w:adjustRightInd w:val="0"/>
        <w:ind w:left="1440" w:hanging="720"/>
      </w:pPr>
      <w:r w:rsidRPr="00176D29">
        <w:t>a)</w:t>
      </w:r>
      <w:r w:rsidRPr="00176D29">
        <w:tab/>
        <w:t>An applicant for licensure on the basis of examination shall submit to the Division a properly completed application on forms provided by the Division</w:t>
      </w:r>
      <w:r w:rsidR="003B593E">
        <w:t>,</w:t>
      </w:r>
      <w:r w:rsidRPr="00176D29">
        <w:t xml:space="preserve"> along with the following: </w:t>
      </w:r>
    </w:p>
    <w:p w:rsidR="007D0826" w:rsidRPr="00176D29" w:rsidRDefault="007D0826" w:rsidP="007D0826">
      <w:pPr>
        <w:widowControl w:val="0"/>
        <w:autoSpaceDE w:val="0"/>
        <w:autoSpaceDN w:val="0"/>
        <w:adjustRightInd w:val="0"/>
        <w:ind w:left="2160" w:hanging="720"/>
      </w:pPr>
    </w:p>
    <w:p w:rsidR="007D0826" w:rsidRPr="00176D29" w:rsidRDefault="007D0826" w:rsidP="007D0826">
      <w:pPr>
        <w:widowControl w:val="0"/>
        <w:autoSpaceDE w:val="0"/>
        <w:autoSpaceDN w:val="0"/>
        <w:adjustRightInd w:val="0"/>
        <w:ind w:left="2160" w:hanging="720"/>
      </w:pPr>
      <w:r w:rsidRPr="00176D29">
        <w:t>1)</w:t>
      </w:r>
      <w:r w:rsidRPr="00176D29">
        <w:tab/>
        <w:t xml:space="preserve">The fee required by </w:t>
      </w:r>
      <w:r w:rsidRPr="00251B68">
        <w:t>Section</w:t>
      </w:r>
      <w:r>
        <w:t xml:space="preserve"> 1330.20;</w:t>
      </w:r>
    </w:p>
    <w:p w:rsidR="007D0826" w:rsidRPr="00176D29" w:rsidRDefault="007D0826" w:rsidP="007D0826">
      <w:pPr>
        <w:widowControl w:val="0"/>
        <w:autoSpaceDE w:val="0"/>
        <w:autoSpaceDN w:val="0"/>
        <w:adjustRightInd w:val="0"/>
        <w:ind w:left="2160" w:hanging="720"/>
      </w:pPr>
    </w:p>
    <w:p w:rsidR="007D0826" w:rsidRPr="00176D29" w:rsidRDefault="007D0826" w:rsidP="007D0826">
      <w:pPr>
        <w:widowControl w:val="0"/>
        <w:autoSpaceDE w:val="0"/>
        <w:autoSpaceDN w:val="0"/>
        <w:adjustRightInd w:val="0"/>
        <w:ind w:left="2160" w:hanging="720"/>
      </w:pPr>
      <w:r w:rsidRPr="00176D29">
        <w:t>2)</w:t>
      </w:r>
      <w:r w:rsidRPr="00176D29">
        <w:tab/>
        <w:t xml:space="preserve">Certification of graduation from an approved program of pharmacy </w:t>
      </w:r>
      <w:r w:rsidR="003B593E">
        <w:t xml:space="preserve">(see </w:t>
      </w:r>
      <w:r w:rsidRPr="00176D29">
        <w:t>Section</w:t>
      </w:r>
      <w:r>
        <w:t xml:space="preserve"> 1330.300</w:t>
      </w:r>
      <w:r w:rsidR="003B593E">
        <w:t>)</w:t>
      </w:r>
      <w:r>
        <w:t>; and</w:t>
      </w:r>
      <w:r w:rsidRPr="00176D29">
        <w:t xml:space="preserve"> </w:t>
      </w:r>
    </w:p>
    <w:p w:rsidR="007D0826" w:rsidRPr="00176D29" w:rsidRDefault="007D0826" w:rsidP="007D0826">
      <w:pPr>
        <w:widowControl w:val="0"/>
        <w:autoSpaceDE w:val="0"/>
        <w:autoSpaceDN w:val="0"/>
        <w:adjustRightInd w:val="0"/>
        <w:ind w:left="2160" w:hanging="720"/>
      </w:pPr>
    </w:p>
    <w:p w:rsidR="007D0826" w:rsidRPr="00176D29" w:rsidRDefault="007D0826" w:rsidP="007D0826">
      <w:pPr>
        <w:widowControl w:val="0"/>
        <w:autoSpaceDE w:val="0"/>
        <w:autoSpaceDN w:val="0"/>
        <w:adjustRightInd w:val="0"/>
        <w:ind w:left="2160" w:hanging="720"/>
      </w:pPr>
      <w:r w:rsidRPr="00176D29">
        <w:t>3)</w:t>
      </w:r>
      <w:r w:rsidRPr="00176D29">
        <w:tab/>
        <w:t>Proof of successful completion of the examination approved by the Divi</w:t>
      </w:r>
      <w:r>
        <w:t xml:space="preserve">sion </w:t>
      </w:r>
      <w:r w:rsidR="003B593E">
        <w:t xml:space="preserve">(see </w:t>
      </w:r>
      <w:r w:rsidRPr="00251B68">
        <w:t xml:space="preserve">Section </w:t>
      </w:r>
      <w:r>
        <w:t>1330.330</w:t>
      </w:r>
      <w:r w:rsidR="003B593E">
        <w:t>)</w:t>
      </w:r>
      <w:r w:rsidRPr="00176D29">
        <w:t xml:space="preserve">. </w:t>
      </w:r>
    </w:p>
    <w:p w:rsidR="007D0826" w:rsidRPr="00176D29" w:rsidRDefault="007D0826" w:rsidP="007D0826">
      <w:pPr>
        <w:widowControl w:val="0"/>
        <w:autoSpaceDE w:val="0"/>
        <w:autoSpaceDN w:val="0"/>
        <w:adjustRightInd w:val="0"/>
        <w:ind w:left="1440" w:hanging="720"/>
      </w:pPr>
    </w:p>
    <w:p w:rsidR="007D0826" w:rsidRPr="00176D29" w:rsidRDefault="007D0826" w:rsidP="007D0826">
      <w:pPr>
        <w:widowControl w:val="0"/>
        <w:autoSpaceDE w:val="0"/>
        <w:autoSpaceDN w:val="0"/>
        <w:adjustRightInd w:val="0"/>
        <w:ind w:left="1440" w:hanging="720"/>
      </w:pPr>
      <w:r w:rsidRPr="00176D29">
        <w:t>b)</w:t>
      </w:r>
      <w:r w:rsidRPr="00176D29">
        <w:tab/>
        <w:t xml:space="preserve">Upon receipt of the items required in </w:t>
      </w:r>
      <w:r w:rsidRPr="00251B68">
        <w:t>subsection (a)</w:t>
      </w:r>
      <w:r w:rsidRPr="00176D29">
        <w:t xml:space="preserve">, and upon verification by the Division that the candidate meets all of the requirements for licensure as a Registered Pharmacist, the Division shall issue a license to practice pharmacy or notify the applicant of the reason for denial. </w:t>
      </w:r>
    </w:p>
    <w:sectPr w:rsidR="007D0826" w:rsidRPr="00176D2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14D" w:rsidRDefault="0056614D">
      <w:r>
        <w:separator/>
      </w:r>
    </w:p>
  </w:endnote>
  <w:endnote w:type="continuationSeparator" w:id="0">
    <w:p w:rsidR="0056614D" w:rsidRDefault="0056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14D" w:rsidRDefault="0056614D">
      <w:r>
        <w:separator/>
      </w:r>
    </w:p>
  </w:footnote>
  <w:footnote w:type="continuationSeparator" w:id="0">
    <w:p w:rsidR="0056614D" w:rsidRDefault="00566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0D2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131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593E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614D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826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5D1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0D20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279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4D9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08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08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