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1A0" w:rsidRPr="00176D29" w:rsidRDefault="000461A0" w:rsidP="000461A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 w:rsidRPr="00176D29">
        <w:t>PART 1330</w:t>
      </w:r>
    </w:p>
    <w:p w:rsidR="000461A0" w:rsidRDefault="000461A0" w:rsidP="000461A0">
      <w:pPr>
        <w:widowControl w:val="0"/>
        <w:autoSpaceDE w:val="0"/>
        <w:autoSpaceDN w:val="0"/>
        <w:adjustRightInd w:val="0"/>
        <w:jc w:val="center"/>
      </w:pPr>
      <w:r w:rsidRPr="00176D29">
        <w:t xml:space="preserve">PHARMACY PRACTICE ACT </w:t>
      </w:r>
    </w:p>
    <w:p w:rsidR="001C71C2" w:rsidRPr="00573770" w:rsidRDefault="001C71C2" w:rsidP="000461A0">
      <w:pPr>
        <w:jc w:val="center"/>
      </w:pPr>
    </w:p>
    <w:sectPr w:rsidR="001C71C2" w:rsidRPr="00573770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090C" w:rsidRDefault="0052090C">
      <w:r>
        <w:separator/>
      </w:r>
    </w:p>
  </w:endnote>
  <w:endnote w:type="continuationSeparator" w:id="0">
    <w:p w:rsidR="0052090C" w:rsidRDefault="00520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090C" w:rsidRDefault="0052090C">
      <w:r>
        <w:separator/>
      </w:r>
    </w:p>
  </w:footnote>
  <w:footnote w:type="continuationSeparator" w:id="0">
    <w:p w:rsidR="0052090C" w:rsidRDefault="005209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530ED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461A0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296F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090C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165A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D016A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34CF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3E62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385E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95075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530ED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61A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61A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2012-06-21T21:59:00Z</dcterms:created>
  <dcterms:modified xsi:type="dcterms:W3CDTF">2012-06-21T21:59:00Z</dcterms:modified>
</cp:coreProperties>
</file>