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FB0" w:rsidRDefault="00264FB0" w:rsidP="00A73D37">
      <w:pPr>
        <w:widowControl w:val="0"/>
        <w:autoSpaceDE w:val="0"/>
        <w:autoSpaceDN w:val="0"/>
        <w:adjustRightInd w:val="0"/>
      </w:pPr>
    </w:p>
    <w:p w:rsidR="00FB3774" w:rsidRPr="009213BC" w:rsidRDefault="00FB3774" w:rsidP="00A73D37">
      <w:pPr>
        <w:widowControl w:val="0"/>
        <w:autoSpaceDE w:val="0"/>
        <w:autoSpaceDN w:val="0"/>
        <w:adjustRightInd w:val="0"/>
        <w:rPr>
          <w:b/>
        </w:rPr>
      </w:pPr>
      <w:r w:rsidRPr="009213BC">
        <w:rPr>
          <w:b/>
          <w:bCs/>
        </w:rPr>
        <w:t>Section</w:t>
      </w:r>
      <w:r w:rsidR="009213BC">
        <w:rPr>
          <w:b/>
          <w:bCs/>
        </w:rPr>
        <w:t xml:space="preserve"> </w:t>
      </w:r>
      <w:r w:rsidRPr="009213BC">
        <w:rPr>
          <w:b/>
          <w:bCs/>
        </w:rPr>
        <w:t>1325.75  Restoration</w:t>
      </w:r>
      <w:r w:rsidRPr="009213BC">
        <w:rPr>
          <w:b/>
        </w:rPr>
        <w:t xml:space="preserve"> </w:t>
      </w:r>
    </w:p>
    <w:p w:rsidR="00FB3774" w:rsidRDefault="00FB3774" w:rsidP="00A73D37">
      <w:pPr>
        <w:widowControl w:val="0"/>
        <w:autoSpaceDE w:val="0"/>
        <w:autoSpaceDN w:val="0"/>
        <w:adjustRightInd w:val="0"/>
      </w:pPr>
    </w:p>
    <w:p w:rsidR="00D26F7D" w:rsidRPr="00D26F7D" w:rsidRDefault="00D26F7D" w:rsidP="00A73D37">
      <w:pPr>
        <w:widowControl w:val="0"/>
        <w:autoSpaceDE w:val="0"/>
        <w:autoSpaceDN w:val="0"/>
        <w:adjustRightInd w:val="0"/>
        <w:ind w:left="1440" w:hanging="720"/>
      </w:pPr>
      <w:r w:rsidRPr="00D26F7D">
        <w:t>a)</w:t>
      </w:r>
      <w:r w:rsidRPr="00D26F7D">
        <w:tab/>
        <w:t xml:space="preserve">A person seeking restoration of a license that has expired for less than 5 years shall have the license restored upon payment of fees set forth in Section </w:t>
      </w:r>
      <w:r w:rsidR="0093178C">
        <w:t>1325.50</w:t>
      </w:r>
      <w:r w:rsidRPr="00D26F7D">
        <w:t xml:space="preserve">.  A person seeking restoration of a </w:t>
      </w:r>
      <w:r w:rsidR="009213BC">
        <w:t xml:space="preserve"> </w:t>
      </w:r>
      <w:r w:rsidRPr="00D26F7D">
        <w:t xml:space="preserve">license shall provide evidence of successful completion of 30 hours of continuing education in accordance with Section </w:t>
      </w:r>
      <w:r w:rsidR="0093178C">
        <w:t>1325.80</w:t>
      </w:r>
      <w:r w:rsidRPr="00D26F7D">
        <w:t xml:space="preserve"> earned within the 2 years immediately preceding the restoration. </w:t>
      </w:r>
    </w:p>
    <w:p w:rsidR="0069527A" w:rsidRDefault="0069527A" w:rsidP="00A73D37">
      <w:pPr>
        <w:widowControl w:val="0"/>
        <w:autoSpaceDE w:val="0"/>
        <w:autoSpaceDN w:val="0"/>
        <w:adjustRightInd w:val="0"/>
        <w:ind w:left="1440" w:hanging="720"/>
      </w:pPr>
    </w:p>
    <w:p w:rsidR="00D26F7D" w:rsidRPr="00D26F7D" w:rsidRDefault="00D26F7D" w:rsidP="00A73D37">
      <w:pPr>
        <w:widowControl w:val="0"/>
        <w:autoSpaceDE w:val="0"/>
        <w:autoSpaceDN w:val="0"/>
        <w:adjustRightInd w:val="0"/>
        <w:ind w:left="1440" w:hanging="720"/>
      </w:pPr>
      <w:r w:rsidRPr="00D26F7D">
        <w:t>b)</w:t>
      </w:r>
      <w:r w:rsidRPr="00D26F7D">
        <w:tab/>
        <w:t xml:space="preserve">A person seeking restoration of a license that has been placed on inactive status for less than 5 years shall have the license restored upon payment of the current renewal fee specified in Section </w:t>
      </w:r>
      <w:r w:rsidR="0093178C">
        <w:t>1325.50</w:t>
      </w:r>
      <w:r w:rsidRPr="00D26F7D">
        <w:t xml:space="preserve">.  A person seeking restoration of a license shall provide evidence of successful completion of 30 hours of continuing education in accordance with Section </w:t>
      </w:r>
      <w:r w:rsidR="0093178C">
        <w:t>1325.80</w:t>
      </w:r>
      <w:r w:rsidRPr="00D26F7D">
        <w:t xml:space="preserve"> earned within the 2 years immediately preceding the restoration. </w:t>
      </w:r>
    </w:p>
    <w:p w:rsidR="0069527A" w:rsidRDefault="0069527A" w:rsidP="00A73D37">
      <w:pPr>
        <w:widowControl w:val="0"/>
        <w:autoSpaceDE w:val="0"/>
        <w:autoSpaceDN w:val="0"/>
        <w:adjustRightInd w:val="0"/>
        <w:ind w:left="1440" w:hanging="720"/>
      </w:pPr>
    </w:p>
    <w:p w:rsidR="00D26F7D" w:rsidRPr="00D26F7D" w:rsidRDefault="00D26F7D" w:rsidP="00A73D37">
      <w:pPr>
        <w:widowControl w:val="0"/>
        <w:autoSpaceDE w:val="0"/>
        <w:autoSpaceDN w:val="0"/>
        <w:adjustRightInd w:val="0"/>
        <w:ind w:left="1440" w:hanging="720"/>
      </w:pPr>
      <w:r w:rsidRPr="00D26F7D">
        <w:t>c)</w:t>
      </w:r>
      <w:r w:rsidRPr="00D26F7D">
        <w:tab/>
        <w:t xml:space="preserve">A person seeking restoration of a license after it has expired or been placed on inactive status for more than 5 years shall file an application, on forms supplied by the </w:t>
      </w:r>
      <w:r w:rsidR="0093178C">
        <w:t>Division</w:t>
      </w:r>
      <w:r w:rsidRPr="00D26F7D">
        <w:t xml:space="preserve">, together with the fees set forth in </w:t>
      </w:r>
      <w:r w:rsidR="0093178C">
        <w:t>Section 1325.50 and proof of 30 hours or continuing education (e.g., certificate of attendance or completion) in accordance with Section 1325.80</w:t>
      </w:r>
      <w:r w:rsidRPr="00D26F7D">
        <w:t xml:space="preserve">.  The application shall also include one of the following documents: </w:t>
      </w:r>
    </w:p>
    <w:p w:rsidR="0069527A" w:rsidRDefault="0069527A" w:rsidP="00A73D37">
      <w:pPr>
        <w:widowControl w:val="0"/>
        <w:autoSpaceDE w:val="0"/>
        <w:autoSpaceDN w:val="0"/>
        <w:adjustRightInd w:val="0"/>
        <w:ind w:left="2160" w:hanging="720"/>
      </w:pPr>
    </w:p>
    <w:p w:rsidR="00D26F7D" w:rsidRPr="00D26F7D" w:rsidRDefault="00D26F7D" w:rsidP="00A73D37">
      <w:pPr>
        <w:widowControl w:val="0"/>
        <w:autoSpaceDE w:val="0"/>
        <w:autoSpaceDN w:val="0"/>
        <w:adjustRightInd w:val="0"/>
        <w:ind w:left="2160" w:hanging="720"/>
      </w:pPr>
      <w:r w:rsidRPr="00D26F7D">
        <w:t>1)</w:t>
      </w:r>
      <w:r w:rsidRPr="00D26F7D">
        <w:tab/>
        <w:t xml:space="preserve">Sworn evidence of active practice in another jurisdiction.  The evidence shall include a statement from the appropriate board or licensing authority in the other jurisdiction that the registrant was authorized to practice during  the term of active practice; or </w:t>
      </w:r>
    </w:p>
    <w:p w:rsidR="0069527A" w:rsidRDefault="0069527A" w:rsidP="00A73D37">
      <w:pPr>
        <w:widowControl w:val="0"/>
        <w:autoSpaceDE w:val="0"/>
        <w:autoSpaceDN w:val="0"/>
        <w:adjustRightInd w:val="0"/>
        <w:ind w:left="2160" w:hanging="720"/>
      </w:pPr>
    </w:p>
    <w:p w:rsidR="00D26F7D" w:rsidRPr="00D26F7D" w:rsidRDefault="00D26F7D" w:rsidP="00A73D37">
      <w:pPr>
        <w:widowControl w:val="0"/>
        <w:autoSpaceDE w:val="0"/>
        <w:autoSpaceDN w:val="0"/>
        <w:adjustRightInd w:val="0"/>
        <w:ind w:left="2160" w:hanging="720"/>
      </w:pPr>
      <w:r w:rsidRPr="00D26F7D">
        <w:t>2)</w:t>
      </w:r>
      <w:r w:rsidRPr="00D26F7D">
        <w:tab/>
        <w:t xml:space="preserve">An affidavit attesting to military service as provided in Section 60 of the Act; or </w:t>
      </w:r>
    </w:p>
    <w:p w:rsidR="0069527A" w:rsidRDefault="0069527A" w:rsidP="00A73D37">
      <w:pPr>
        <w:widowControl w:val="0"/>
        <w:autoSpaceDE w:val="0"/>
        <w:autoSpaceDN w:val="0"/>
        <w:adjustRightInd w:val="0"/>
        <w:ind w:left="2160" w:hanging="720"/>
      </w:pPr>
    </w:p>
    <w:p w:rsidR="00D26F7D" w:rsidRPr="00D26F7D" w:rsidRDefault="00D26F7D" w:rsidP="00A73D37">
      <w:pPr>
        <w:widowControl w:val="0"/>
        <w:autoSpaceDE w:val="0"/>
        <w:autoSpaceDN w:val="0"/>
        <w:adjustRightInd w:val="0"/>
        <w:ind w:left="2160" w:hanging="720"/>
      </w:pPr>
      <w:r w:rsidRPr="00D26F7D">
        <w:t>3)</w:t>
      </w:r>
      <w:r w:rsidRPr="00D26F7D">
        <w:tab/>
        <w:t>Other evidence of continued active participation in orthotics, prosthetics or pedorthics for at least the last 2 years.  The evidence shall show that he/she</w:t>
      </w:r>
      <w:r w:rsidR="0079414D">
        <w:t xml:space="preserve"> has been</w:t>
      </w:r>
      <w:r w:rsidRPr="00D26F7D">
        <w:t xml:space="preserve">: </w:t>
      </w:r>
    </w:p>
    <w:p w:rsidR="0069527A" w:rsidRDefault="0069527A" w:rsidP="00A73D37">
      <w:pPr>
        <w:widowControl w:val="0"/>
        <w:autoSpaceDE w:val="0"/>
        <w:autoSpaceDN w:val="0"/>
        <w:adjustRightInd w:val="0"/>
        <w:ind w:left="1440" w:firstLine="720"/>
      </w:pPr>
    </w:p>
    <w:p w:rsidR="00D26F7D" w:rsidRPr="00D26F7D" w:rsidRDefault="00D26F7D" w:rsidP="00AF04E7">
      <w:pPr>
        <w:widowControl w:val="0"/>
        <w:autoSpaceDE w:val="0"/>
        <w:autoSpaceDN w:val="0"/>
        <w:adjustRightInd w:val="0"/>
        <w:ind w:left="2880" w:hanging="720"/>
      </w:pPr>
      <w:r w:rsidRPr="00D26F7D">
        <w:t>A)</w:t>
      </w:r>
      <w:r w:rsidRPr="00D26F7D">
        <w:tab/>
        <w:t xml:space="preserve">Employed in a responsible capacity under the supervision of a licensed orthotist, prosthetist, or pedorthist; or </w:t>
      </w:r>
    </w:p>
    <w:p w:rsidR="0069527A" w:rsidRDefault="0069527A" w:rsidP="00A73D37">
      <w:pPr>
        <w:widowControl w:val="0"/>
        <w:autoSpaceDE w:val="0"/>
        <w:autoSpaceDN w:val="0"/>
        <w:adjustRightInd w:val="0"/>
        <w:ind w:left="3600" w:hanging="720"/>
      </w:pPr>
    </w:p>
    <w:p w:rsidR="00D26F7D" w:rsidRPr="00D26F7D" w:rsidRDefault="00AF04E7" w:rsidP="00D720C0">
      <w:pPr>
        <w:widowControl w:val="0"/>
        <w:autoSpaceDE w:val="0"/>
        <w:autoSpaceDN w:val="0"/>
        <w:adjustRightInd w:val="0"/>
        <w:ind w:left="2850" w:hanging="684"/>
      </w:pPr>
      <w:r>
        <w:t>B)</w:t>
      </w:r>
      <w:r>
        <w:tab/>
      </w:r>
      <w:r w:rsidR="00D26F7D" w:rsidRPr="00D26F7D">
        <w:t>An officer or employee of the United States government as a</w:t>
      </w:r>
      <w:r w:rsidR="00947EC9">
        <w:t>n</w:t>
      </w:r>
      <w:r w:rsidR="00D26F7D" w:rsidRPr="00D26F7D">
        <w:t xml:space="preserve"> orthotist, prosthetist, or pedorthist; or </w:t>
      </w:r>
    </w:p>
    <w:p w:rsidR="0069527A" w:rsidRDefault="0069527A" w:rsidP="00A73D37">
      <w:pPr>
        <w:widowControl w:val="0"/>
        <w:autoSpaceDE w:val="0"/>
        <w:autoSpaceDN w:val="0"/>
        <w:adjustRightInd w:val="0"/>
        <w:ind w:left="3600" w:hanging="720"/>
      </w:pPr>
    </w:p>
    <w:p w:rsidR="00D26F7D" w:rsidRPr="00D26F7D" w:rsidRDefault="00AF04E7" w:rsidP="00D720C0">
      <w:pPr>
        <w:widowControl w:val="0"/>
        <w:autoSpaceDE w:val="0"/>
        <w:autoSpaceDN w:val="0"/>
        <w:adjustRightInd w:val="0"/>
        <w:ind w:left="2850" w:hanging="684"/>
      </w:pPr>
      <w:r>
        <w:t>C)</w:t>
      </w:r>
      <w:r w:rsidR="00D26F7D" w:rsidRPr="00D26F7D">
        <w:tab/>
        <w:t>Teaching orthotics, prosthetics, or pedorthics in a college or university</w:t>
      </w:r>
      <w:r w:rsidR="0079414D">
        <w:t>.</w:t>
      </w:r>
      <w:r w:rsidR="00D26F7D" w:rsidRPr="00D26F7D">
        <w:t xml:space="preserve"> </w:t>
      </w:r>
    </w:p>
    <w:p w:rsidR="0069527A" w:rsidRDefault="0069527A" w:rsidP="00A73D37">
      <w:pPr>
        <w:widowControl w:val="0"/>
        <w:autoSpaceDE w:val="0"/>
        <w:autoSpaceDN w:val="0"/>
        <w:adjustRightInd w:val="0"/>
        <w:ind w:left="2880" w:hanging="720"/>
      </w:pPr>
    </w:p>
    <w:p w:rsidR="00D26F7D" w:rsidRPr="00D26F7D" w:rsidRDefault="0079414D" w:rsidP="00D720C0">
      <w:pPr>
        <w:widowControl w:val="0"/>
        <w:autoSpaceDE w:val="0"/>
        <w:autoSpaceDN w:val="0"/>
        <w:adjustRightInd w:val="0"/>
        <w:ind w:left="1440" w:hanging="720"/>
      </w:pPr>
      <w:r>
        <w:t>d</w:t>
      </w:r>
      <w:r w:rsidR="00621106">
        <w:t>)</w:t>
      </w:r>
      <w:r w:rsidR="00D26F7D" w:rsidRPr="00D26F7D">
        <w:tab/>
      </w:r>
      <w:r w:rsidR="00AF04E7" w:rsidRPr="005776A0">
        <w:t xml:space="preserve">A registrant who is unable to submit proof of satisfaction of </w:t>
      </w:r>
      <w:r>
        <w:t xml:space="preserve">the requirments of </w:t>
      </w:r>
      <w:r w:rsidR="00AF04E7" w:rsidRPr="005776A0">
        <w:t xml:space="preserve">subsection (a), (b) or (c) shall submit proof of completion of 15 clock hours of </w:t>
      </w:r>
      <w:r w:rsidR="00AF04E7" w:rsidRPr="005776A0">
        <w:lastRenderedPageBreak/>
        <w:t xml:space="preserve">approved continuing education for each year the license was expired completed during the 2 years proceeding application for restoration.  The requirements of this </w:t>
      </w:r>
      <w:r w:rsidR="00775621">
        <w:t xml:space="preserve">subsection (d) </w:t>
      </w:r>
      <w:r w:rsidR="00AF04E7" w:rsidRPr="005776A0">
        <w:t xml:space="preserve">shall be in addition to the 30 hours of continuing education </w:t>
      </w:r>
      <w:r>
        <w:t>required by subsections (a), (b) and (c)</w:t>
      </w:r>
      <w:r w:rsidR="00D26F7D" w:rsidRPr="00D26F7D">
        <w:t>.</w:t>
      </w:r>
    </w:p>
    <w:p w:rsidR="0069527A" w:rsidRDefault="0069527A" w:rsidP="00A73D37">
      <w:pPr>
        <w:widowControl w:val="0"/>
        <w:autoSpaceDE w:val="0"/>
        <w:autoSpaceDN w:val="0"/>
        <w:adjustRightInd w:val="0"/>
        <w:ind w:left="1440" w:hanging="720"/>
      </w:pPr>
    </w:p>
    <w:p w:rsidR="00D26F7D" w:rsidRPr="00D26F7D" w:rsidRDefault="0079414D" w:rsidP="00A73D37">
      <w:pPr>
        <w:widowControl w:val="0"/>
        <w:autoSpaceDE w:val="0"/>
        <w:autoSpaceDN w:val="0"/>
        <w:adjustRightInd w:val="0"/>
        <w:ind w:left="1440" w:hanging="720"/>
      </w:pPr>
      <w:r>
        <w:t>e</w:t>
      </w:r>
      <w:r w:rsidR="00D26F7D" w:rsidRPr="00D26F7D">
        <w:t>)</w:t>
      </w:r>
      <w:r w:rsidR="00D26F7D" w:rsidRPr="00D26F7D">
        <w:tab/>
        <w:t xml:space="preserve">When the accuracy of any submitted documentation, or the relevance or sufficiency of the course work or experience is questioned by the </w:t>
      </w:r>
      <w:r w:rsidR="00AF04E7">
        <w:t>Division</w:t>
      </w:r>
      <w:r w:rsidR="00D26F7D" w:rsidRPr="00D26F7D">
        <w:t xml:space="preserve"> because of lack of information, discrepancies or conflicts in information given or a need for clarification, the person seeking restoration of a license shall be required to: </w:t>
      </w:r>
    </w:p>
    <w:p w:rsidR="0069527A" w:rsidRDefault="0069527A" w:rsidP="00A73D37">
      <w:pPr>
        <w:widowControl w:val="0"/>
        <w:autoSpaceDE w:val="0"/>
        <w:autoSpaceDN w:val="0"/>
        <w:adjustRightInd w:val="0"/>
        <w:ind w:left="720" w:firstLine="720"/>
      </w:pPr>
    </w:p>
    <w:p w:rsidR="00D26F7D" w:rsidRPr="00D26F7D" w:rsidRDefault="00D26F7D" w:rsidP="00A73D37">
      <w:pPr>
        <w:widowControl w:val="0"/>
        <w:autoSpaceDE w:val="0"/>
        <w:autoSpaceDN w:val="0"/>
        <w:adjustRightInd w:val="0"/>
        <w:ind w:left="720" w:firstLine="720"/>
      </w:pPr>
      <w:r w:rsidRPr="00D26F7D">
        <w:t>1)</w:t>
      </w:r>
      <w:r w:rsidRPr="00D26F7D">
        <w:tab/>
        <w:t xml:space="preserve">Provide any information as may be necessary; and/or </w:t>
      </w:r>
    </w:p>
    <w:p w:rsidR="0069527A" w:rsidRDefault="0069527A" w:rsidP="00A73D37">
      <w:pPr>
        <w:widowControl w:val="0"/>
        <w:autoSpaceDE w:val="0"/>
        <w:autoSpaceDN w:val="0"/>
        <w:adjustRightInd w:val="0"/>
        <w:ind w:left="2160" w:hanging="720"/>
      </w:pPr>
    </w:p>
    <w:p w:rsidR="00D26F7D" w:rsidRPr="00D26F7D" w:rsidRDefault="00D26F7D" w:rsidP="00A73D37">
      <w:pPr>
        <w:widowControl w:val="0"/>
        <w:autoSpaceDE w:val="0"/>
        <w:autoSpaceDN w:val="0"/>
        <w:adjustRightInd w:val="0"/>
        <w:ind w:left="2160" w:hanging="720"/>
      </w:pPr>
      <w:r w:rsidRPr="00D26F7D">
        <w:t>2)</w:t>
      </w:r>
      <w:r w:rsidRPr="00D26F7D">
        <w:tab/>
        <w:t xml:space="preserve">Appear for interviews before the Board to explain the relevance or sufficiency, clarify information or clear up any discrepancies or conflicts in information.  Upon recommendation of the Board and approval by the </w:t>
      </w:r>
      <w:r w:rsidR="00AF04E7">
        <w:t>Division</w:t>
      </w:r>
      <w:r w:rsidRPr="00D26F7D">
        <w:t xml:space="preserve">, an applicant shall have the license restored. </w:t>
      </w:r>
    </w:p>
    <w:p w:rsidR="00D26F7D" w:rsidRPr="00D26F7D" w:rsidRDefault="00D26F7D" w:rsidP="00A73D37">
      <w:pPr>
        <w:widowControl w:val="0"/>
        <w:autoSpaceDE w:val="0"/>
        <w:autoSpaceDN w:val="0"/>
        <w:adjustRightInd w:val="0"/>
      </w:pPr>
    </w:p>
    <w:p w:rsidR="00AF04E7" w:rsidRPr="00D55B37" w:rsidRDefault="00AF04E7">
      <w:pPr>
        <w:pStyle w:val="JCARSourceNote"/>
        <w:ind w:left="720"/>
      </w:pPr>
      <w:r w:rsidRPr="00D55B37">
        <w:t xml:space="preserve">(Source:  </w:t>
      </w:r>
      <w:r>
        <w:t>Amended</w:t>
      </w:r>
      <w:r w:rsidRPr="00D55B37">
        <w:t xml:space="preserve"> at </w:t>
      </w:r>
      <w:r>
        <w:t>3</w:t>
      </w:r>
      <w:r w:rsidR="00D17EF5">
        <w:t>7</w:t>
      </w:r>
      <w:r>
        <w:t xml:space="preserve"> I</w:t>
      </w:r>
      <w:r w:rsidRPr="00D55B37">
        <w:t xml:space="preserve">ll. Reg. </w:t>
      </w:r>
      <w:r w:rsidR="00336118">
        <w:t>4861</w:t>
      </w:r>
      <w:r w:rsidRPr="00D55B37">
        <w:t xml:space="preserve">, effective </w:t>
      </w:r>
      <w:bookmarkStart w:id="0" w:name="_GoBack"/>
      <w:r w:rsidR="00336118">
        <w:t>April 1, 2013</w:t>
      </w:r>
      <w:bookmarkEnd w:id="0"/>
      <w:r w:rsidRPr="00D55B37">
        <w:t>)</w:t>
      </w:r>
    </w:p>
    <w:sectPr w:rsidR="00AF04E7" w:rsidRPr="00D55B37" w:rsidSect="00A73D3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4FB0"/>
    <w:rsid w:val="001579B5"/>
    <w:rsid w:val="001F454E"/>
    <w:rsid w:val="00264FB0"/>
    <w:rsid w:val="00336118"/>
    <w:rsid w:val="003E35CB"/>
    <w:rsid w:val="00621106"/>
    <w:rsid w:val="00630BB2"/>
    <w:rsid w:val="0069527A"/>
    <w:rsid w:val="00775621"/>
    <w:rsid w:val="0079414D"/>
    <w:rsid w:val="007A2847"/>
    <w:rsid w:val="008006B3"/>
    <w:rsid w:val="009213BC"/>
    <w:rsid w:val="0093178C"/>
    <w:rsid w:val="00947EC9"/>
    <w:rsid w:val="00A73D37"/>
    <w:rsid w:val="00AF04E7"/>
    <w:rsid w:val="00B276DD"/>
    <w:rsid w:val="00D17EF5"/>
    <w:rsid w:val="00D26F7D"/>
    <w:rsid w:val="00D720C0"/>
    <w:rsid w:val="00FB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26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2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Section1325</vt:lpstr>
    </vt:vector>
  </TitlesOfParts>
  <Company>state of illinois</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Section1325</dc:title>
  <dc:subject/>
  <dc:creator>LambTR</dc:creator>
  <cp:keywords/>
  <dc:description/>
  <cp:lastModifiedBy>King, Melissa A.</cp:lastModifiedBy>
  <cp:revision>4</cp:revision>
  <dcterms:created xsi:type="dcterms:W3CDTF">2013-03-07T17:39:00Z</dcterms:created>
  <dcterms:modified xsi:type="dcterms:W3CDTF">2013-04-05T20:32:00Z</dcterms:modified>
</cp:coreProperties>
</file>