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B1" w:rsidRDefault="008445B1" w:rsidP="009860FC">
      <w:pPr>
        <w:widowControl w:val="0"/>
        <w:autoSpaceDE w:val="0"/>
        <w:autoSpaceDN w:val="0"/>
        <w:adjustRightInd w:val="0"/>
        <w:rPr>
          <w:b/>
          <w:bCs/>
        </w:rPr>
      </w:pPr>
    </w:p>
    <w:p w:rsidR="009860FC" w:rsidRDefault="009860FC" w:rsidP="009860F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1320.410  Ancillary</w:t>
      </w:r>
      <w:proofErr w:type="gramEnd"/>
      <w:r>
        <w:rPr>
          <w:b/>
          <w:bCs/>
        </w:rPr>
        <w:t xml:space="preserve"> Licenses</w:t>
      </w:r>
      <w:r>
        <w:t xml:space="preserve"> </w:t>
      </w:r>
      <w:r w:rsidR="00715177" w:rsidRPr="004C6A86">
        <w:rPr>
          <w:b/>
        </w:rPr>
        <w:t>(Repealed)</w:t>
      </w:r>
    </w:p>
    <w:p w:rsidR="009860FC" w:rsidRDefault="009860FC" w:rsidP="009860FC">
      <w:pPr>
        <w:widowControl w:val="0"/>
        <w:autoSpaceDE w:val="0"/>
        <w:autoSpaceDN w:val="0"/>
        <w:adjustRightInd w:val="0"/>
      </w:pPr>
    </w:p>
    <w:p w:rsidR="00715177" w:rsidRPr="00D55B37" w:rsidRDefault="00715177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1310A3">
        <w:t>10006</w:t>
      </w:r>
      <w:bookmarkStart w:id="0" w:name="_GoBack"/>
      <w:bookmarkEnd w:id="0"/>
      <w:r w:rsidRPr="00D55B37">
        <w:t xml:space="preserve">, effective </w:t>
      </w:r>
      <w:r w:rsidR="00A50F02">
        <w:t>June 29, 2012</w:t>
      </w:r>
      <w:r w:rsidRPr="00D55B37">
        <w:t>)</w:t>
      </w:r>
    </w:p>
    <w:sectPr w:rsidR="00715177" w:rsidRPr="00D55B37" w:rsidSect="009860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0FC"/>
    <w:rsid w:val="00037BCD"/>
    <w:rsid w:val="000C5406"/>
    <w:rsid w:val="000E1F29"/>
    <w:rsid w:val="001310A3"/>
    <w:rsid w:val="00266C01"/>
    <w:rsid w:val="00405817"/>
    <w:rsid w:val="00443DE2"/>
    <w:rsid w:val="00446624"/>
    <w:rsid w:val="004C6A86"/>
    <w:rsid w:val="00516B50"/>
    <w:rsid w:val="00583103"/>
    <w:rsid w:val="005A4CCB"/>
    <w:rsid w:val="005C3366"/>
    <w:rsid w:val="006A3E5F"/>
    <w:rsid w:val="00715177"/>
    <w:rsid w:val="007231A5"/>
    <w:rsid w:val="008445B1"/>
    <w:rsid w:val="009577E0"/>
    <w:rsid w:val="009860FC"/>
    <w:rsid w:val="00A46D18"/>
    <w:rsid w:val="00A50F02"/>
    <w:rsid w:val="00A9055C"/>
    <w:rsid w:val="00AB420D"/>
    <w:rsid w:val="00C91A5E"/>
    <w:rsid w:val="00CD361E"/>
    <w:rsid w:val="00DF5126"/>
    <w:rsid w:val="00E75D5F"/>
    <w:rsid w:val="00E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5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King, Melissa A.</cp:lastModifiedBy>
  <cp:revision>4</cp:revision>
  <dcterms:created xsi:type="dcterms:W3CDTF">2012-07-03T19:37:00Z</dcterms:created>
  <dcterms:modified xsi:type="dcterms:W3CDTF">2012-07-25T14:41:00Z</dcterms:modified>
</cp:coreProperties>
</file>