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E" w:rsidRDefault="003B44FE" w:rsidP="003B44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4FE" w:rsidRDefault="003B44FE" w:rsidP="003B44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1320.120  Granting Variances (Renumbered)</w:t>
      </w:r>
      <w:r>
        <w:t xml:space="preserve"> </w:t>
      </w:r>
    </w:p>
    <w:p w:rsidR="003B44FE" w:rsidRDefault="003B44FE" w:rsidP="003B44FE">
      <w:pPr>
        <w:widowControl w:val="0"/>
        <w:autoSpaceDE w:val="0"/>
        <w:autoSpaceDN w:val="0"/>
        <w:adjustRightInd w:val="0"/>
      </w:pPr>
    </w:p>
    <w:p w:rsidR="003B44FE" w:rsidRDefault="003B44FE" w:rsidP="001F5DB8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1320.120 renumbered to Section 1320.430 at 19 Ill. Reg. 17150, effective December 12, 1995) </w:t>
      </w:r>
    </w:p>
    <w:sectPr w:rsidR="003B44FE" w:rsidSect="003B44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4FE"/>
    <w:rsid w:val="001F5DB8"/>
    <w:rsid w:val="003B44FE"/>
    <w:rsid w:val="005C3366"/>
    <w:rsid w:val="00C94CEB"/>
    <w:rsid w:val="00DE44F7"/>
    <w:rsid w:val="00F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2012-06-21T21:58:00Z</dcterms:modified>
</cp:coreProperties>
</file>