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FDC6" w14:textId="77777777" w:rsidR="009B6A03" w:rsidRDefault="009B6A03" w:rsidP="009B6A03">
      <w:pPr>
        <w:widowControl w:val="0"/>
        <w:autoSpaceDE w:val="0"/>
        <w:autoSpaceDN w:val="0"/>
        <w:adjustRightInd w:val="0"/>
        <w:jc w:val="center"/>
      </w:pPr>
      <w:r>
        <w:t>TITLE 68:  PROFESSIONS AND OCCUPATIONS</w:t>
      </w:r>
    </w:p>
    <w:sectPr w:rsidR="009B6A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090F" w14:textId="77777777" w:rsidR="00B30AE3" w:rsidRDefault="00B30AE3">
      <w:r>
        <w:separator/>
      </w:r>
    </w:p>
  </w:endnote>
  <w:endnote w:type="continuationSeparator" w:id="0">
    <w:p w14:paraId="23395A62" w14:textId="77777777" w:rsidR="00B30AE3" w:rsidRDefault="00B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8B0D" w14:textId="77777777" w:rsidR="00B30AE3" w:rsidRDefault="00B30AE3">
      <w:r>
        <w:separator/>
      </w:r>
    </w:p>
  </w:footnote>
  <w:footnote w:type="continuationSeparator" w:id="0">
    <w:p w14:paraId="2CCAEB65" w14:textId="77777777" w:rsidR="00B30AE3" w:rsidRDefault="00B3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A03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AE3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20516"/>
  <w15:chartTrackingRefBased/>
  <w15:docId w15:val="{B42B9B5E-B2C1-411C-9021-E84166A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A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2023-01-23T16:14:00Z</dcterms:created>
  <dcterms:modified xsi:type="dcterms:W3CDTF">2023-01-23T17:05:00Z</dcterms:modified>
</cp:coreProperties>
</file>