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712" w:rsidRDefault="008B3712" w:rsidP="00E742C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8B3712" w:rsidSect="00E742C2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3712"/>
    <w:rsid w:val="00123827"/>
    <w:rsid w:val="006E08D9"/>
    <w:rsid w:val="008441D7"/>
    <w:rsid w:val="008B3712"/>
    <w:rsid w:val="00DA6E91"/>
    <w:rsid w:val="00E7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saboch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2012-06-21T21:56:00Z</dcterms:modified>
</cp:coreProperties>
</file>