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2B" w:rsidRDefault="00E14F2B" w:rsidP="00DC55B3">
      <w:pPr>
        <w:jc w:val="center"/>
      </w:pPr>
      <w:bookmarkStart w:id="0" w:name="_GoBack"/>
      <w:bookmarkEnd w:id="0"/>
    </w:p>
    <w:p w:rsidR="00DC55B3" w:rsidRPr="00DC55B3" w:rsidRDefault="00DC55B3" w:rsidP="00DC55B3">
      <w:pPr>
        <w:jc w:val="center"/>
      </w:pPr>
      <w:r w:rsidRPr="00DC55B3">
        <w:t xml:space="preserve">SUBPART C:  </w:t>
      </w:r>
      <w:r w:rsidR="00E4640C">
        <w:t>REGISTERED NURSE</w:t>
      </w:r>
    </w:p>
    <w:sectPr w:rsidR="00DC55B3" w:rsidRPr="00DC55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D5" w:rsidRDefault="007B45D5">
      <w:r>
        <w:separator/>
      </w:r>
    </w:p>
  </w:endnote>
  <w:endnote w:type="continuationSeparator" w:id="0">
    <w:p w:rsidR="007B45D5" w:rsidRDefault="007B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D5" w:rsidRDefault="007B45D5">
      <w:r>
        <w:separator/>
      </w:r>
    </w:p>
  </w:footnote>
  <w:footnote w:type="continuationSeparator" w:id="0">
    <w:p w:rsidR="007B45D5" w:rsidRDefault="007B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5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F7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3E9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5D5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35E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B1F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5B3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F2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40C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