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5" w:rsidRDefault="00D21285" w:rsidP="00F373F8">
      <w:pPr>
        <w:jc w:val="center"/>
      </w:pPr>
      <w:bookmarkStart w:id="0" w:name="_GoBack"/>
      <w:bookmarkEnd w:id="0"/>
    </w:p>
    <w:p w:rsidR="00F373F8" w:rsidRPr="00F373F8" w:rsidRDefault="00F373F8" w:rsidP="00F373F8">
      <w:pPr>
        <w:jc w:val="center"/>
      </w:pPr>
      <w:r w:rsidRPr="00F373F8">
        <w:t>SUBPART B:  L</w:t>
      </w:r>
      <w:r w:rsidR="00B326BC">
        <w:t xml:space="preserve">ICENSED </w:t>
      </w:r>
      <w:r w:rsidRPr="00F373F8">
        <w:t>P</w:t>
      </w:r>
      <w:r w:rsidR="00B326BC">
        <w:t xml:space="preserve">RACTICAL </w:t>
      </w:r>
      <w:r w:rsidRPr="00F373F8">
        <w:t>N</w:t>
      </w:r>
      <w:r w:rsidR="00B326BC">
        <w:t>URSE</w:t>
      </w:r>
    </w:p>
    <w:sectPr w:rsidR="00F373F8" w:rsidRPr="00F373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A5" w:rsidRDefault="007315A5">
      <w:r>
        <w:separator/>
      </w:r>
    </w:p>
  </w:endnote>
  <w:endnote w:type="continuationSeparator" w:id="0">
    <w:p w:rsidR="007315A5" w:rsidRDefault="0073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A5" w:rsidRDefault="007315A5">
      <w:r>
        <w:separator/>
      </w:r>
    </w:p>
  </w:footnote>
  <w:footnote w:type="continuationSeparator" w:id="0">
    <w:p w:rsidR="007315A5" w:rsidRDefault="0073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3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A6D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5A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D00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840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26B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0EE"/>
    <w:rsid w:val="00D10D50"/>
    <w:rsid w:val="00D17DC3"/>
    <w:rsid w:val="00D2128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3F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