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FB51" w14:textId="77777777" w:rsidR="000174EB" w:rsidRPr="003B5923" w:rsidRDefault="00A3223A" w:rsidP="003B5923">
      <w:pPr>
        <w:jc w:val="center"/>
      </w:pPr>
      <w:r w:rsidRPr="003B5923">
        <w:t>TITLE 68:  PROFESSIONS AND OCCUPATIONS</w:t>
      </w:r>
    </w:p>
    <w:sectPr w:rsidR="000174EB" w:rsidRPr="003B59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5C38" w14:textId="77777777" w:rsidR="00A3223A" w:rsidRDefault="00A3223A">
      <w:r>
        <w:separator/>
      </w:r>
    </w:p>
  </w:endnote>
  <w:endnote w:type="continuationSeparator" w:id="0">
    <w:p w14:paraId="00FE2EAC" w14:textId="77777777" w:rsidR="00A3223A" w:rsidRDefault="00A3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425F" w14:textId="77777777" w:rsidR="00A3223A" w:rsidRDefault="00A3223A">
      <w:r>
        <w:separator/>
      </w:r>
    </w:p>
  </w:footnote>
  <w:footnote w:type="continuationSeparator" w:id="0">
    <w:p w14:paraId="218847C1" w14:textId="77777777" w:rsidR="00A3223A" w:rsidRDefault="00A3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99A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923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23A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2BE99"/>
  <w15:chartTrackingRefBased/>
  <w15:docId w15:val="{0DF5EBEE-47F7-42F0-824E-5C665D6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Knudson, Cheryl J.</cp:lastModifiedBy>
  <cp:revision>3</cp:revision>
  <dcterms:created xsi:type="dcterms:W3CDTF">2020-06-08T14:33:00Z</dcterms:created>
  <dcterms:modified xsi:type="dcterms:W3CDTF">2023-08-02T16:10:00Z</dcterms:modified>
</cp:coreProperties>
</file>