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FC" w:rsidRDefault="00B635FC" w:rsidP="00B635FC"/>
    <w:p w:rsidR="002F21F6" w:rsidRPr="00B635FC" w:rsidRDefault="002F21F6" w:rsidP="00B635FC">
      <w:pPr>
        <w:rPr>
          <w:b/>
        </w:rPr>
      </w:pPr>
      <w:r w:rsidRPr="00B635FC">
        <w:rPr>
          <w:b/>
        </w:rPr>
        <w:t>Section 1290.620  Administrative Decisions</w:t>
      </w:r>
    </w:p>
    <w:p w:rsidR="002F21F6" w:rsidRPr="002F21F6" w:rsidRDefault="002F21F6" w:rsidP="00B635FC"/>
    <w:p w:rsidR="002F21F6" w:rsidRPr="002F21F6" w:rsidRDefault="002F21F6" w:rsidP="00B635FC">
      <w:r w:rsidRPr="002F21F6">
        <w:t>Final administrative decisions of the Division are subject to judicial review under the Administrative Review Law</w:t>
      </w:r>
      <w:r w:rsidR="006C0F54">
        <w:t xml:space="preserve"> [735 ILCS 5/Art III]</w:t>
      </w:r>
      <w:bookmarkStart w:id="0" w:name="_GoBack"/>
      <w:bookmarkEnd w:id="0"/>
      <w:r w:rsidRPr="002F21F6">
        <w:t xml:space="preserve">. The term </w:t>
      </w:r>
      <w:r w:rsidR="00BA6535">
        <w:t>"</w:t>
      </w:r>
      <w:r w:rsidRPr="002F21F6">
        <w:t>administrative decision</w:t>
      </w:r>
      <w:r w:rsidR="00BA6535">
        <w:t>"</w:t>
      </w:r>
      <w:r w:rsidRPr="002F21F6">
        <w:t xml:space="preserve"> is defined as in Section 3-101 of the Code of Civil Procedure.</w:t>
      </w:r>
    </w:p>
    <w:sectPr w:rsidR="002F21F6" w:rsidRPr="002F21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F6" w:rsidRDefault="002F21F6">
      <w:r>
        <w:separator/>
      </w:r>
    </w:p>
  </w:endnote>
  <w:endnote w:type="continuationSeparator" w:id="0">
    <w:p w:rsidR="002F21F6" w:rsidRDefault="002F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F6" w:rsidRDefault="002F21F6">
      <w:r>
        <w:separator/>
      </w:r>
    </w:p>
  </w:footnote>
  <w:footnote w:type="continuationSeparator" w:id="0">
    <w:p w:rsidR="002F21F6" w:rsidRDefault="002F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1F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54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5F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53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C23E-A143-461D-8E41-53893F7B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2014-04-08T18:17:00Z</dcterms:created>
  <dcterms:modified xsi:type="dcterms:W3CDTF">2014-04-11T01:04:00Z</dcterms:modified>
</cp:coreProperties>
</file>