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8DE14E" w14:textId="77777777" w:rsidR="00C80EB2" w:rsidRDefault="00C80EB2" w:rsidP="00C80EB2">
      <w:pPr>
        <w:widowControl w:val="0"/>
        <w:autoSpaceDE w:val="0"/>
        <w:autoSpaceDN w:val="0"/>
        <w:adjustRightInd w:val="0"/>
      </w:pPr>
    </w:p>
    <w:p w14:paraId="3E09484D" w14:textId="77777777" w:rsidR="00C80EB2" w:rsidRDefault="00C80EB2" w:rsidP="00C80EB2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1285.275  Failing to Furnish Information</w:t>
      </w:r>
      <w:r>
        <w:t xml:space="preserve"> </w:t>
      </w:r>
    </w:p>
    <w:p w14:paraId="05277915" w14:textId="77777777" w:rsidR="00C80EB2" w:rsidRDefault="00C80EB2" w:rsidP="00C80EB2">
      <w:pPr>
        <w:widowControl w:val="0"/>
        <w:autoSpaceDE w:val="0"/>
        <w:autoSpaceDN w:val="0"/>
        <w:adjustRightInd w:val="0"/>
      </w:pPr>
    </w:p>
    <w:p w14:paraId="565CDC91" w14:textId="0DFCA6BD" w:rsidR="00C80EB2" w:rsidRDefault="00C80EB2" w:rsidP="006114D5">
      <w:pPr>
        <w:widowControl w:val="0"/>
        <w:autoSpaceDE w:val="0"/>
        <w:autoSpaceDN w:val="0"/>
        <w:adjustRightInd w:val="0"/>
      </w:pPr>
      <w:r>
        <w:t xml:space="preserve">In cases alleging a violation of Section 22(A)(38) of the Act, evidence will be present that: </w:t>
      </w:r>
    </w:p>
    <w:p w14:paraId="43867A85" w14:textId="77777777" w:rsidR="00AC185E" w:rsidRDefault="00AC185E" w:rsidP="007C45D0">
      <w:pPr>
        <w:widowControl w:val="0"/>
        <w:autoSpaceDE w:val="0"/>
        <w:autoSpaceDN w:val="0"/>
        <w:adjustRightInd w:val="0"/>
      </w:pPr>
    </w:p>
    <w:p w14:paraId="191723F9" w14:textId="4A4C4392" w:rsidR="00C80EB2" w:rsidRDefault="006114D5" w:rsidP="006114D5">
      <w:pPr>
        <w:widowControl w:val="0"/>
        <w:autoSpaceDE w:val="0"/>
        <w:autoSpaceDN w:val="0"/>
        <w:adjustRightInd w:val="0"/>
        <w:ind w:left="1440" w:hanging="720"/>
      </w:pPr>
      <w:r>
        <w:t>a</w:t>
      </w:r>
      <w:r w:rsidR="00C80EB2">
        <w:t>)</w:t>
      </w:r>
      <w:r w:rsidR="00C80EB2">
        <w:tab/>
        <w:t xml:space="preserve">A written request for information was </w:t>
      </w:r>
      <w:r>
        <w:t>sent to</w:t>
      </w:r>
      <w:r w:rsidR="00C80EB2">
        <w:t xml:space="preserve"> the physician </w:t>
      </w:r>
      <w:r>
        <w:t>at the physician's address of record as evidenced by a Certificate of Service or other verification of mailing or emailing</w:t>
      </w:r>
      <w:r w:rsidR="00C80EB2">
        <w:t xml:space="preserve">; </w:t>
      </w:r>
    </w:p>
    <w:p w14:paraId="27CBD143" w14:textId="77777777" w:rsidR="00AC185E" w:rsidRDefault="00AC185E" w:rsidP="007C45D0">
      <w:pPr>
        <w:widowControl w:val="0"/>
        <w:autoSpaceDE w:val="0"/>
        <w:autoSpaceDN w:val="0"/>
        <w:adjustRightInd w:val="0"/>
      </w:pPr>
    </w:p>
    <w:p w14:paraId="5127CDF5" w14:textId="6AC90716" w:rsidR="00C80EB2" w:rsidRDefault="006114D5" w:rsidP="006114D5">
      <w:pPr>
        <w:widowControl w:val="0"/>
        <w:autoSpaceDE w:val="0"/>
        <w:autoSpaceDN w:val="0"/>
        <w:adjustRightInd w:val="0"/>
        <w:ind w:left="1440" w:hanging="720"/>
      </w:pPr>
      <w:r>
        <w:t>b</w:t>
      </w:r>
      <w:r w:rsidR="00C80EB2">
        <w:t>)</w:t>
      </w:r>
      <w:r w:rsidR="00C80EB2">
        <w:tab/>
        <w:t xml:space="preserve">The written request was signed by </w:t>
      </w:r>
      <w:r w:rsidR="006E148C">
        <w:t xml:space="preserve">the </w:t>
      </w:r>
      <w:r w:rsidR="00C80EB2">
        <w:t xml:space="preserve">Chief Medical Coordinator or Deputy Medical Coordinator; </w:t>
      </w:r>
    </w:p>
    <w:p w14:paraId="7F1508F1" w14:textId="77777777" w:rsidR="00AC185E" w:rsidRDefault="00AC185E" w:rsidP="007C45D0">
      <w:pPr>
        <w:widowControl w:val="0"/>
        <w:autoSpaceDE w:val="0"/>
        <w:autoSpaceDN w:val="0"/>
        <w:adjustRightInd w:val="0"/>
      </w:pPr>
    </w:p>
    <w:p w14:paraId="6504F6B1" w14:textId="1B611D0A" w:rsidR="00C80EB2" w:rsidRDefault="006114D5" w:rsidP="006114D5">
      <w:pPr>
        <w:widowControl w:val="0"/>
        <w:autoSpaceDE w:val="0"/>
        <w:autoSpaceDN w:val="0"/>
        <w:adjustRightInd w:val="0"/>
        <w:ind w:left="1440" w:hanging="720"/>
      </w:pPr>
      <w:r>
        <w:t>c</w:t>
      </w:r>
      <w:r w:rsidR="00C80EB2">
        <w:t>)</w:t>
      </w:r>
      <w:r w:rsidR="00C80EB2">
        <w:tab/>
        <w:t xml:space="preserve">The request for information was accompanied by a notice that sanctions are provided by Section </w:t>
      </w:r>
      <w:r>
        <w:t>22</w:t>
      </w:r>
      <w:r w:rsidR="00C80EB2">
        <w:t xml:space="preserve">(A)(38) of the Act for a failure to provide the information; </w:t>
      </w:r>
    </w:p>
    <w:p w14:paraId="0A78C8EF" w14:textId="77777777" w:rsidR="00AC185E" w:rsidRDefault="00AC185E" w:rsidP="007C45D0">
      <w:pPr>
        <w:widowControl w:val="0"/>
        <w:autoSpaceDE w:val="0"/>
        <w:autoSpaceDN w:val="0"/>
        <w:adjustRightInd w:val="0"/>
      </w:pPr>
    </w:p>
    <w:p w14:paraId="56C12A20" w14:textId="5F7A0F95" w:rsidR="00C80EB2" w:rsidRDefault="006114D5" w:rsidP="006114D5">
      <w:pPr>
        <w:widowControl w:val="0"/>
        <w:autoSpaceDE w:val="0"/>
        <w:autoSpaceDN w:val="0"/>
        <w:adjustRightInd w:val="0"/>
        <w:ind w:left="1440" w:hanging="720"/>
      </w:pPr>
      <w:r>
        <w:t>d</w:t>
      </w:r>
      <w:r w:rsidR="00C80EB2">
        <w:t>)</w:t>
      </w:r>
      <w:r w:rsidR="00C80EB2">
        <w:tab/>
        <w:t xml:space="preserve">The recipient was allowed at least </w:t>
      </w:r>
      <w:r w:rsidR="00CB4BBF">
        <w:t xml:space="preserve">10 </w:t>
      </w:r>
      <w:r w:rsidR="00C80EB2">
        <w:t xml:space="preserve">days to provide the information; and </w:t>
      </w:r>
    </w:p>
    <w:p w14:paraId="4B79FB65" w14:textId="77777777" w:rsidR="00AC185E" w:rsidRDefault="00AC185E" w:rsidP="007C45D0">
      <w:pPr>
        <w:widowControl w:val="0"/>
        <w:autoSpaceDE w:val="0"/>
        <w:autoSpaceDN w:val="0"/>
        <w:adjustRightInd w:val="0"/>
      </w:pPr>
    </w:p>
    <w:p w14:paraId="21AE2F81" w14:textId="6C71D44B" w:rsidR="00C80EB2" w:rsidRDefault="006114D5" w:rsidP="006114D5">
      <w:pPr>
        <w:widowControl w:val="0"/>
        <w:autoSpaceDE w:val="0"/>
        <w:autoSpaceDN w:val="0"/>
        <w:adjustRightInd w:val="0"/>
        <w:ind w:left="1440" w:hanging="720"/>
      </w:pPr>
      <w:r>
        <w:t>e</w:t>
      </w:r>
      <w:r w:rsidR="00C80EB2">
        <w:t>)</w:t>
      </w:r>
      <w:r w:rsidR="00C80EB2">
        <w:tab/>
        <w:t xml:space="preserve">The recipient failed to provide the information </w:t>
      </w:r>
      <w:r w:rsidR="00457065">
        <w:t xml:space="preserve">that </w:t>
      </w:r>
      <w:r w:rsidR="00C80EB2">
        <w:t xml:space="preserve">was within </w:t>
      </w:r>
      <w:r w:rsidR="00A64608">
        <w:t>the recipient's</w:t>
      </w:r>
      <w:r w:rsidR="00CB4BBF">
        <w:t xml:space="preserve"> </w:t>
      </w:r>
      <w:r w:rsidR="00C80EB2">
        <w:t xml:space="preserve">possession or control. </w:t>
      </w:r>
    </w:p>
    <w:p w14:paraId="007AF002" w14:textId="324471DC" w:rsidR="00C80EB2" w:rsidRDefault="00C80EB2" w:rsidP="007C45D0">
      <w:pPr>
        <w:widowControl w:val="0"/>
        <w:autoSpaceDE w:val="0"/>
        <w:autoSpaceDN w:val="0"/>
        <w:adjustRightInd w:val="0"/>
      </w:pPr>
    </w:p>
    <w:p w14:paraId="0756274A" w14:textId="5619E509" w:rsidR="00457065" w:rsidRPr="00D55B37" w:rsidRDefault="006114D5">
      <w:pPr>
        <w:pStyle w:val="JCARSourceNote"/>
        <w:ind w:left="720"/>
      </w:pPr>
      <w:r w:rsidRPr="00524821">
        <w:t>(Source:  Amended at 4</w:t>
      </w:r>
      <w:r>
        <w:t>8</w:t>
      </w:r>
      <w:r w:rsidRPr="00524821">
        <w:t xml:space="preserve"> Ill. Reg. </w:t>
      </w:r>
      <w:r w:rsidR="007C7227">
        <w:t>18129</w:t>
      </w:r>
      <w:r w:rsidRPr="00524821">
        <w:t xml:space="preserve">, effective </w:t>
      </w:r>
      <w:r w:rsidR="007C7227">
        <w:t>December 13, 2024</w:t>
      </w:r>
      <w:r w:rsidRPr="00524821">
        <w:t>)</w:t>
      </w:r>
    </w:p>
    <w:sectPr w:rsidR="00457065" w:rsidRPr="00D55B37" w:rsidSect="00C80EB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80EB2"/>
    <w:rsid w:val="0028660D"/>
    <w:rsid w:val="00457065"/>
    <w:rsid w:val="005C3366"/>
    <w:rsid w:val="006114D5"/>
    <w:rsid w:val="006E148C"/>
    <w:rsid w:val="006E7A41"/>
    <w:rsid w:val="007B79BB"/>
    <w:rsid w:val="007C45D0"/>
    <w:rsid w:val="007C7227"/>
    <w:rsid w:val="007E38FF"/>
    <w:rsid w:val="00810D18"/>
    <w:rsid w:val="00895DA4"/>
    <w:rsid w:val="00A64608"/>
    <w:rsid w:val="00AC185E"/>
    <w:rsid w:val="00C80EB2"/>
    <w:rsid w:val="00CB4BBF"/>
    <w:rsid w:val="00CE21CC"/>
    <w:rsid w:val="00D262D5"/>
    <w:rsid w:val="00E32705"/>
    <w:rsid w:val="00F95932"/>
    <w:rsid w:val="00FA6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2279C36"/>
  <w15:docId w15:val="{EF9A608D-3800-4CC0-97D6-D5098000C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4570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1285</vt:lpstr>
    </vt:vector>
  </TitlesOfParts>
  <Company>State of Illinois</Company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1285</dc:title>
  <dc:subject/>
  <dc:creator>Illinois General Assembly</dc:creator>
  <cp:keywords/>
  <dc:description/>
  <cp:lastModifiedBy>Shipley, Melissa A.</cp:lastModifiedBy>
  <cp:revision>5</cp:revision>
  <dcterms:created xsi:type="dcterms:W3CDTF">2024-12-11T18:24:00Z</dcterms:created>
  <dcterms:modified xsi:type="dcterms:W3CDTF">2024-12-26T22:43:00Z</dcterms:modified>
</cp:coreProperties>
</file>