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54" w:rsidRDefault="00F51654" w:rsidP="006C3037"/>
    <w:p w:rsidR="006C3037" w:rsidRPr="006C3037" w:rsidRDefault="006C3037" w:rsidP="006C3037">
      <w:r w:rsidRPr="006C3037">
        <w:t xml:space="preserve">SOURCE:  Old Part </w:t>
      </w:r>
      <w:r w:rsidR="004646B4">
        <w:t>r</w:t>
      </w:r>
      <w:r w:rsidRPr="006C3037">
        <w:t xml:space="preserve">epealed at 13 Ill. Reg. 513, effective December 29, 1988; </w:t>
      </w:r>
      <w:r w:rsidR="00D0151A">
        <w:t>n</w:t>
      </w:r>
      <w:r w:rsidRPr="006C3037">
        <w:t xml:space="preserve">ew Part </w:t>
      </w:r>
      <w:r w:rsidR="004646B4">
        <w:t>a</w:t>
      </w:r>
      <w:r w:rsidRPr="006C3037">
        <w:t xml:space="preserve">dopted at 37 Ill. Reg. </w:t>
      </w:r>
      <w:r w:rsidR="00D17003">
        <w:t>19582</w:t>
      </w:r>
      <w:r w:rsidRPr="006C3037">
        <w:t xml:space="preserve">, effective </w:t>
      </w:r>
      <w:r w:rsidR="00D17003">
        <w:t>November 22, 2013</w:t>
      </w:r>
      <w:r w:rsidR="006008A8">
        <w:t xml:space="preserve">; amended at 41 Ill. Reg. </w:t>
      </w:r>
      <w:r w:rsidR="00074FF8">
        <w:t>12482</w:t>
      </w:r>
      <w:r w:rsidR="006008A8">
        <w:t xml:space="preserve">, effective </w:t>
      </w:r>
      <w:bookmarkStart w:id="0" w:name="_GoBack"/>
      <w:r w:rsidR="00074FF8">
        <w:t>October 6, 2017</w:t>
      </w:r>
      <w:bookmarkEnd w:id="0"/>
      <w:r w:rsidRPr="006C3037">
        <w:t>.</w:t>
      </w:r>
    </w:p>
    <w:sectPr w:rsidR="006C3037" w:rsidRPr="006C30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037" w:rsidRDefault="006C3037">
      <w:r>
        <w:separator/>
      </w:r>
    </w:p>
  </w:endnote>
  <w:endnote w:type="continuationSeparator" w:id="0">
    <w:p w:rsidR="006C3037" w:rsidRDefault="006C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037" w:rsidRDefault="006C3037">
      <w:r>
        <w:separator/>
      </w:r>
    </w:p>
  </w:footnote>
  <w:footnote w:type="continuationSeparator" w:id="0">
    <w:p w:rsidR="006C3037" w:rsidRDefault="006C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3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4FF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6B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08A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037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51A"/>
    <w:rsid w:val="00D03A79"/>
    <w:rsid w:val="00D0676C"/>
    <w:rsid w:val="00D10D50"/>
    <w:rsid w:val="00D1700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654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514BF-B655-419F-BDBF-A064E309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2013-08-27T17:45:00Z</dcterms:created>
  <dcterms:modified xsi:type="dcterms:W3CDTF">2017-10-04T20:17:00Z</dcterms:modified>
</cp:coreProperties>
</file>