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754C" w14:textId="77777777" w:rsidR="006E6AB3" w:rsidRDefault="006E6AB3" w:rsidP="006E6AB3">
      <w:pPr>
        <w:widowControl w:val="0"/>
        <w:autoSpaceDE w:val="0"/>
        <w:autoSpaceDN w:val="0"/>
        <w:adjustRightInd w:val="0"/>
      </w:pPr>
    </w:p>
    <w:p w14:paraId="75F0BD2C" w14:textId="77777777" w:rsidR="006E6AB3" w:rsidRDefault="006E6AB3" w:rsidP="006E6A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1275.70  Renewal</w:t>
      </w:r>
      <w:r>
        <w:t xml:space="preserve"> </w:t>
      </w:r>
    </w:p>
    <w:p w14:paraId="2F9635A6" w14:textId="77777777" w:rsidR="006E6AB3" w:rsidRDefault="006E6AB3" w:rsidP="006E6AB3">
      <w:pPr>
        <w:widowControl w:val="0"/>
        <w:autoSpaceDE w:val="0"/>
        <w:autoSpaceDN w:val="0"/>
        <w:adjustRightInd w:val="0"/>
      </w:pPr>
    </w:p>
    <w:p w14:paraId="3094F41A" w14:textId="085332E1" w:rsidR="006E6AB3" w:rsidRDefault="006E6AB3" w:rsidP="006E6A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</w:t>
      </w:r>
      <w:r w:rsidR="00A316DA">
        <w:t>registration</w:t>
      </w:r>
      <w:r>
        <w:t xml:space="preserve"> issued under the Act shall expire on August 31 of odd</w:t>
      </w:r>
      <w:r w:rsidR="00AA2DF0">
        <w:t>-</w:t>
      </w:r>
      <w:r>
        <w:t xml:space="preserve">numbered years.  The holder of a </w:t>
      </w:r>
      <w:r w:rsidR="00A316DA">
        <w:t>registration</w:t>
      </w:r>
      <w:r>
        <w:t xml:space="preserve"> may renew </w:t>
      </w:r>
      <w:r w:rsidR="00AA2DF0">
        <w:t>the</w:t>
      </w:r>
      <w:r>
        <w:t xml:space="preserve"> registration during the month preceding </w:t>
      </w:r>
      <w:r w:rsidR="00AA2DF0">
        <w:t>its</w:t>
      </w:r>
      <w:r>
        <w:t xml:space="preserve"> expiration date by paying the required fee. </w:t>
      </w:r>
    </w:p>
    <w:p w14:paraId="5D655845" w14:textId="77777777" w:rsidR="004F0DB7" w:rsidRDefault="004F0DB7" w:rsidP="005D0ABC">
      <w:pPr>
        <w:widowControl w:val="0"/>
        <w:autoSpaceDE w:val="0"/>
        <w:autoSpaceDN w:val="0"/>
        <w:adjustRightInd w:val="0"/>
      </w:pPr>
    </w:p>
    <w:p w14:paraId="13F82C35" w14:textId="22386ED8" w:rsidR="006E6AB3" w:rsidRDefault="006E6AB3" w:rsidP="006E6A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</w:t>
      </w:r>
      <w:r w:rsidR="00A316DA">
        <w:t>registra</w:t>
      </w:r>
      <w:r w:rsidR="00D84E0C">
        <w:t>nt</w:t>
      </w:r>
      <w:r>
        <w:t xml:space="preserve"> to notify the </w:t>
      </w:r>
      <w:r w:rsidR="007D1720">
        <w:t>Division</w:t>
      </w:r>
      <w:r>
        <w:t xml:space="preserve"> of any change of address</w:t>
      </w:r>
      <w:r w:rsidR="00A316DA">
        <w:t xml:space="preserve"> or email address</w:t>
      </w:r>
      <w:r>
        <w:t xml:space="preserve">.  Failure to receive a renewal form from the </w:t>
      </w:r>
      <w:r w:rsidR="007D1720">
        <w:t>Division</w:t>
      </w:r>
      <w:r>
        <w:t xml:space="preserve"> shall not constitute an excuse for failure to pay the renewal fee or to renew one's </w:t>
      </w:r>
      <w:r w:rsidR="00A316DA">
        <w:t>registration</w:t>
      </w:r>
      <w:r>
        <w:t xml:space="preserve">. </w:t>
      </w:r>
    </w:p>
    <w:p w14:paraId="32C49844" w14:textId="77777777" w:rsidR="006E6AB3" w:rsidRDefault="006E6AB3" w:rsidP="005D0ABC">
      <w:pPr>
        <w:widowControl w:val="0"/>
        <w:autoSpaceDE w:val="0"/>
        <w:autoSpaceDN w:val="0"/>
        <w:adjustRightInd w:val="0"/>
      </w:pPr>
    </w:p>
    <w:p w14:paraId="3B122638" w14:textId="325BE5FE" w:rsidR="00735B74" w:rsidRPr="00D55B37" w:rsidRDefault="00FD6806">
      <w:pPr>
        <w:pStyle w:val="JCARSourceNote"/>
        <w:ind w:left="720"/>
      </w:pPr>
      <w:r>
        <w:t xml:space="preserve">(Source:  Amended at 46 Ill. Reg. </w:t>
      </w:r>
      <w:r w:rsidR="00527753">
        <w:t>16806</w:t>
      </w:r>
      <w:r>
        <w:t xml:space="preserve">, effective </w:t>
      </w:r>
      <w:r w:rsidR="00527753">
        <w:t>September 26, 2022</w:t>
      </w:r>
      <w:r>
        <w:t>)</w:t>
      </w:r>
    </w:p>
    <w:sectPr w:rsidR="00735B74" w:rsidRPr="00D55B37" w:rsidSect="006E6A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AB3"/>
    <w:rsid w:val="000D3FD4"/>
    <w:rsid w:val="00240D63"/>
    <w:rsid w:val="002C423A"/>
    <w:rsid w:val="003E2339"/>
    <w:rsid w:val="004B4937"/>
    <w:rsid w:val="004F0DB7"/>
    <w:rsid w:val="004F1B80"/>
    <w:rsid w:val="00527753"/>
    <w:rsid w:val="005C3366"/>
    <w:rsid w:val="005D0ABC"/>
    <w:rsid w:val="006E6AB3"/>
    <w:rsid w:val="00735B74"/>
    <w:rsid w:val="007D1720"/>
    <w:rsid w:val="008B050F"/>
    <w:rsid w:val="00A316DA"/>
    <w:rsid w:val="00AA2DF0"/>
    <w:rsid w:val="00B37265"/>
    <w:rsid w:val="00C63900"/>
    <w:rsid w:val="00CF2DD9"/>
    <w:rsid w:val="00D84E0C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081057"/>
  <w15:docId w15:val="{6FE867CE-9445-4288-B804-BB939C5D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4</cp:revision>
  <dcterms:created xsi:type="dcterms:W3CDTF">2022-09-21T14:37:00Z</dcterms:created>
  <dcterms:modified xsi:type="dcterms:W3CDTF">2022-10-06T18:11:00Z</dcterms:modified>
</cp:coreProperties>
</file>