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96B0" w14:textId="77777777" w:rsidR="00357755" w:rsidRDefault="00357755" w:rsidP="00357755">
      <w:pPr>
        <w:widowControl w:val="0"/>
        <w:autoSpaceDE w:val="0"/>
        <w:autoSpaceDN w:val="0"/>
        <w:adjustRightInd w:val="0"/>
        <w:rPr>
          <w:b/>
          <w:bCs/>
        </w:rPr>
      </w:pPr>
    </w:p>
    <w:p w14:paraId="1DEFEFCC" w14:textId="217D8463" w:rsidR="00357755" w:rsidRPr="00357755" w:rsidRDefault="00357755" w:rsidP="00357755">
      <w:pPr>
        <w:rPr>
          <w:b/>
          <w:bCs/>
        </w:rPr>
      </w:pPr>
      <w:r w:rsidRPr="00357755">
        <w:rPr>
          <w:b/>
          <w:bCs/>
        </w:rPr>
        <w:t>Section 1270.59  Certificate of Correction</w:t>
      </w:r>
    </w:p>
    <w:p w14:paraId="18CF3510" w14:textId="77777777" w:rsidR="00357755" w:rsidRPr="00357755" w:rsidRDefault="00357755" w:rsidP="00357755"/>
    <w:p w14:paraId="5FB2933D" w14:textId="5B2B4553" w:rsidR="00357755" w:rsidRPr="00357755" w:rsidRDefault="00357755" w:rsidP="00357755">
      <w:r w:rsidRPr="00357755">
        <w:t xml:space="preserve">The purpose of a certificate of correction is for the surveyor of record to correct errors or omissions found on any map, plat, exhibit or document prepared by him/her, that identifies legal lines or land title lines of the </w:t>
      </w:r>
      <w:r w:rsidR="001A7806">
        <w:t>U</w:t>
      </w:r>
      <w:r w:rsidRPr="00357755">
        <w:t xml:space="preserve">nited </w:t>
      </w:r>
      <w:r w:rsidR="001A7806">
        <w:t>S</w:t>
      </w:r>
      <w:r w:rsidRPr="00357755">
        <w:t>tates rectangular survey system or any subdivision thereof, which has been signed and certified by them and is of public record.</w:t>
      </w:r>
    </w:p>
    <w:p w14:paraId="60C770E9" w14:textId="77777777" w:rsidR="00357755" w:rsidRPr="00357755" w:rsidRDefault="00357755" w:rsidP="00357755"/>
    <w:p w14:paraId="5E438E1C" w14:textId="5EA68650" w:rsidR="00357755" w:rsidRPr="00357755" w:rsidRDefault="00357755" w:rsidP="00357755">
      <w:pPr>
        <w:ind w:left="1440" w:hanging="720"/>
      </w:pPr>
      <w:r w:rsidRPr="00357755">
        <w:t>a)</w:t>
      </w:r>
      <w:r>
        <w:tab/>
      </w:r>
      <w:r w:rsidRPr="00357755">
        <w:t>Only the surveyor that signed and sealed the original recorded map, plat, exhibit or document can file a certificate of correction to amend their erroneous data or scrivener’s errors.</w:t>
      </w:r>
    </w:p>
    <w:p w14:paraId="60AF9E7D" w14:textId="77777777" w:rsidR="00357755" w:rsidRPr="00357755" w:rsidRDefault="00357755" w:rsidP="00EC7F65"/>
    <w:p w14:paraId="4C6004D7" w14:textId="539C805E" w:rsidR="00357755" w:rsidRPr="00357755" w:rsidRDefault="00357755" w:rsidP="00357755">
      <w:pPr>
        <w:ind w:left="1440" w:hanging="720"/>
      </w:pPr>
      <w:r w:rsidRPr="00357755">
        <w:t>b)</w:t>
      </w:r>
      <w:r>
        <w:tab/>
      </w:r>
      <w:r w:rsidRPr="00357755">
        <w:t>A certificate of correction will clearly state the name or title and recording information of the map, plat, exhibit or document and identify the specific errors and/or omissions to be corrected.</w:t>
      </w:r>
    </w:p>
    <w:p w14:paraId="1AA6875F" w14:textId="77777777" w:rsidR="00357755" w:rsidRPr="00357755" w:rsidRDefault="00357755" w:rsidP="00EC7F65"/>
    <w:p w14:paraId="01A40422" w14:textId="573C4EDA" w:rsidR="00357755" w:rsidRPr="00357755" w:rsidRDefault="00357755" w:rsidP="00357755">
      <w:pPr>
        <w:ind w:left="1440" w:hanging="720"/>
      </w:pPr>
      <w:r w:rsidRPr="00357755">
        <w:t>c)</w:t>
      </w:r>
      <w:r>
        <w:tab/>
      </w:r>
      <w:r w:rsidRPr="00357755">
        <w:t>The certificate of correction shall be signed and sealed by the surveyor of the original map, plat, exhibit or document to be corrected.</w:t>
      </w:r>
    </w:p>
    <w:p w14:paraId="0C3F3DCF" w14:textId="77777777" w:rsidR="00357755" w:rsidRPr="00357755" w:rsidRDefault="00357755" w:rsidP="00EC7F65"/>
    <w:p w14:paraId="7132DD2E" w14:textId="3527D423" w:rsidR="00357755" w:rsidRPr="00357755" w:rsidRDefault="00357755" w:rsidP="00357755">
      <w:pPr>
        <w:ind w:left="1440" w:hanging="720"/>
      </w:pPr>
      <w:r w:rsidRPr="00357755">
        <w:t>d)</w:t>
      </w:r>
      <w:r>
        <w:tab/>
      </w:r>
      <w:r w:rsidRPr="00357755">
        <w:t>A certificate of correction shall not be used to move, modify, vacate, dedicate, alter or create easements, roadways or setback lines; add or detract lots or land; relocate platted boundary or lot lines, or in any way affect the rights or interests of third parties that were created by the original document.</w:t>
      </w:r>
    </w:p>
    <w:p w14:paraId="475C0EC8" w14:textId="77777777" w:rsidR="00357755" w:rsidRPr="00357755" w:rsidRDefault="00357755" w:rsidP="00EC7F65"/>
    <w:p w14:paraId="31AFE174" w14:textId="6BE3D53C" w:rsidR="00357755" w:rsidRPr="00357755" w:rsidRDefault="00357755" w:rsidP="00357755">
      <w:pPr>
        <w:ind w:left="1440" w:hanging="720"/>
      </w:pPr>
      <w:r w:rsidRPr="00357755">
        <w:t>e)</w:t>
      </w:r>
      <w:r>
        <w:tab/>
      </w:r>
      <w:r w:rsidRPr="00357755">
        <w:t>The certificate of correction shall be recorded in the same county or counties as the original map, plat, exhibit or document was recorded.</w:t>
      </w:r>
    </w:p>
    <w:p w14:paraId="64024CD2" w14:textId="1E7858EF" w:rsidR="000174EB" w:rsidRDefault="000174EB" w:rsidP="00357755"/>
    <w:p w14:paraId="09F87F4D" w14:textId="0E313442" w:rsidR="00357755" w:rsidRPr="00357755" w:rsidRDefault="00357755" w:rsidP="00357755">
      <w:pPr>
        <w:ind w:firstLine="720"/>
      </w:pPr>
      <w:r>
        <w:t>(Source:  Added at 4</w:t>
      </w:r>
      <w:r w:rsidR="00AD5F1A">
        <w:t>7</w:t>
      </w:r>
      <w:r>
        <w:t xml:space="preserve"> Ill. Reg. </w:t>
      </w:r>
      <w:r w:rsidR="00434D47">
        <w:t>798</w:t>
      </w:r>
      <w:r>
        <w:t xml:space="preserve">, effective </w:t>
      </w:r>
      <w:r w:rsidR="00434D47">
        <w:t>January 5, 2023</w:t>
      </w:r>
      <w:r>
        <w:t>)</w:t>
      </w:r>
    </w:p>
    <w:sectPr w:rsidR="00357755" w:rsidRPr="003577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F6F0" w14:textId="77777777" w:rsidR="00C20CF6" w:rsidRDefault="00C20CF6">
      <w:r>
        <w:separator/>
      </w:r>
    </w:p>
  </w:endnote>
  <w:endnote w:type="continuationSeparator" w:id="0">
    <w:p w14:paraId="7EF06B85" w14:textId="77777777" w:rsidR="00C20CF6" w:rsidRDefault="00C2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F07" w14:textId="77777777" w:rsidR="00C20CF6" w:rsidRDefault="00C20CF6">
      <w:r>
        <w:separator/>
      </w:r>
    </w:p>
  </w:footnote>
  <w:footnote w:type="continuationSeparator" w:id="0">
    <w:p w14:paraId="5E9AD878" w14:textId="77777777" w:rsidR="00C20CF6" w:rsidRDefault="00C20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80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75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56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D47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F1A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CF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F65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58C42"/>
  <w15:chartTrackingRefBased/>
  <w15:docId w15:val="{DF90E590-D6C7-4885-BB61-6AD6596D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7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1218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2022-12-16T18:03:00Z</dcterms:created>
  <dcterms:modified xsi:type="dcterms:W3CDTF">2023-01-20T14:27:00Z</dcterms:modified>
</cp:coreProperties>
</file>