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8BF" w:rsidRDefault="005D38BF" w:rsidP="005D38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38BF" w:rsidRDefault="005D38BF" w:rsidP="005D38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1260.300  Submission of Advertising and Promotional Materials</w:t>
      </w:r>
      <w:r>
        <w:t xml:space="preserve"> </w:t>
      </w:r>
    </w:p>
    <w:p w:rsidR="005D38BF" w:rsidRDefault="005D38BF" w:rsidP="005D38BF">
      <w:pPr>
        <w:widowControl w:val="0"/>
        <w:autoSpaceDE w:val="0"/>
        <w:autoSpaceDN w:val="0"/>
        <w:adjustRightInd w:val="0"/>
      </w:pPr>
    </w:p>
    <w:p w:rsidR="005D38BF" w:rsidRDefault="005D38BF" w:rsidP="005D38BF">
      <w:pPr>
        <w:widowControl w:val="0"/>
        <w:autoSpaceDE w:val="0"/>
        <w:autoSpaceDN w:val="0"/>
        <w:adjustRightInd w:val="0"/>
      </w:pPr>
      <w:r>
        <w:t xml:space="preserve">The </w:t>
      </w:r>
      <w:r w:rsidR="00596BF3">
        <w:t>Division</w:t>
      </w:r>
      <w:r>
        <w:t xml:space="preserve"> may request advertising and promotional materials at any time. </w:t>
      </w:r>
    </w:p>
    <w:p w:rsidR="00596BF3" w:rsidRDefault="00596BF3" w:rsidP="005D38BF">
      <w:pPr>
        <w:widowControl w:val="0"/>
        <w:autoSpaceDE w:val="0"/>
        <w:autoSpaceDN w:val="0"/>
        <w:adjustRightInd w:val="0"/>
      </w:pPr>
    </w:p>
    <w:p w:rsidR="00596BF3" w:rsidRPr="00D55B37" w:rsidRDefault="00596BF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8A7203">
        <w:t>11407</w:t>
      </w:r>
      <w:r w:rsidRPr="00D55B37">
        <w:t xml:space="preserve">, effective </w:t>
      </w:r>
      <w:r w:rsidR="008A7203">
        <w:t>June 28, 2011</w:t>
      </w:r>
      <w:r w:rsidRPr="00D55B37">
        <w:t>)</w:t>
      </w:r>
    </w:p>
    <w:sectPr w:rsidR="00596BF3" w:rsidRPr="00D55B37" w:rsidSect="005D38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38BF"/>
    <w:rsid w:val="002638C0"/>
    <w:rsid w:val="005933E0"/>
    <w:rsid w:val="00596BF3"/>
    <w:rsid w:val="005C3366"/>
    <w:rsid w:val="005D38BF"/>
    <w:rsid w:val="008A7203"/>
    <w:rsid w:val="008D51CA"/>
    <w:rsid w:val="00C8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96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96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1260</vt:lpstr>
    </vt:vector>
  </TitlesOfParts>
  <Company>General Assembly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1260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