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5E" w:rsidRDefault="0084065E" w:rsidP="00840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65E" w:rsidRDefault="0084065E" w:rsidP="008406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1260.115  Improvements</w:t>
      </w:r>
      <w:r>
        <w:t xml:space="preserve"> </w:t>
      </w:r>
    </w:p>
    <w:p w:rsidR="0084065E" w:rsidRDefault="0084065E" w:rsidP="0084065E">
      <w:pPr>
        <w:widowControl w:val="0"/>
        <w:autoSpaceDE w:val="0"/>
        <w:autoSpaceDN w:val="0"/>
        <w:adjustRightInd w:val="0"/>
      </w:pPr>
    </w:p>
    <w:p w:rsidR="0084065E" w:rsidRDefault="0084065E" w:rsidP="0084065E">
      <w:pPr>
        <w:widowControl w:val="0"/>
        <w:autoSpaceDE w:val="0"/>
        <w:autoSpaceDN w:val="0"/>
        <w:adjustRightInd w:val="0"/>
      </w:pPr>
      <w:r>
        <w:t xml:space="preserve">The application shall set forth: </w:t>
      </w:r>
    </w:p>
    <w:p w:rsidR="000756B3" w:rsidRDefault="000756B3" w:rsidP="0084065E">
      <w:pPr>
        <w:widowControl w:val="0"/>
        <w:autoSpaceDE w:val="0"/>
        <w:autoSpaceDN w:val="0"/>
        <w:adjustRightInd w:val="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each improvement to the property </w:t>
      </w:r>
      <w:r w:rsidR="003D33B5">
        <w:t>that</w:t>
      </w:r>
      <w:r>
        <w:t xml:space="preserve"> exists or </w:t>
      </w:r>
      <w:r w:rsidR="003D33B5">
        <w:t>that</w:t>
      </w:r>
      <w:r>
        <w:t xml:space="preserve"> is proposed by the subdivider.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144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certified engineer's report stating whether the land is suitable for construction and maintenance of </w:t>
      </w:r>
      <w:r w:rsidR="003D33B5">
        <w:t>the</w:t>
      </w:r>
      <w:r>
        <w:t xml:space="preserve"> improvements, setting forth with particularity any respects in which the land does not appear to be suitable.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144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construction schedule setting forth the scheduled date for completion of each improvement and the method to be used for financing construction of the improvement.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216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improvement scheduled for completion more than </w:t>
      </w:r>
      <w:r w:rsidR="003D33B5">
        <w:t>10</w:t>
      </w:r>
      <w:r>
        <w:t xml:space="preserve"> years after the date of filing the application may be referred to in the public property report.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216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327A83">
        <w:t>Division</w:t>
      </w:r>
      <w:r>
        <w:t xml:space="preserve"> may, at any time, require the subdivider to provide financial assurances for the completion of promised improvements as set forth in Section 5-10(d) of the Act.  The </w:t>
      </w:r>
      <w:r w:rsidR="00327A83">
        <w:t>Division</w:t>
      </w:r>
      <w:r>
        <w:t xml:space="preserve"> may accept a registration from another jurisdiction, including as evidence that </w:t>
      </w:r>
      <w:r w:rsidR="003D33B5">
        <w:t>the</w:t>
      </w:r>
      <w:r>
        <w:t xml:space="preserve"> assurances have been met in fulfillment of this requirement.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144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each action by a unit of government </w:t>
      </w:r>
      <w:r w:rsidR="003D33B5">
        <w:t>the</w:t>
      </w:r>
      <w:r>
        <w:t xml:space="preserve"> is necessary to assure the construction and maintenance of each improvement, including: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216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Copies of each completed action, including, without limitation, licenses, permits, approvals, agreements and zoning ordinances. </w:t>
      </w:r>
    </w:p>
    <w:p w:rsidR="000756B3" w:rsidRDefault="000756B3" w:rsidP="0084065E">
      <w:pPr>
        <w:widowControl w:val="0"/>
        <w:autoSpaceDE w:val="0"/>
        <w:autoSpaceDN w:val="0"/>
        <w:adjustRightInd w:val="0"/>
        <w:ind w:left="2160" w:hanging="720"/>
      </w:pPr>
    </w:p>
    <w:p w:rsidR="0084065E" w:rsidRDefault="0084065E" w:rsidP="008406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report on the status of each action </w:t>
      </w:r>
      <w:r w:rsidR="003D33B5">
        <w:t>that</w:t>
      </w:r>
      <w:r>
        <w:t xml:space="preserve"> is not complete, including copies of any request for action and any response from the government unit. </w:t>
      </w:r>
    </w:p>
    <w:p w:rsidR="00327A83" w:rsidRDefault="00327A83" w:rsidP="0084065E">
      <w:pPr>
        <w:widowControl w:val="0"/>
        <w:autoSpaceDE w:val="0"/>
        <w:autoSpaceDN w:val="0"/>
        <w:adjustRightInd w:val="0"/>
        <w:ind w:left="2160" w:hanging="720"/>
      </w:pPr>
    </w:p>
    <w:p w:rsidR="00327A83" w:rsidRPr="00D55B37" w:rsidRDefault="00327A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60BE6">
        <w:t>11407</w:t>
      </w:r>
      <w:r w:rsidRPr="00D55B37">
        <w:t xml:space="preserve">, effective </w:t>
      </w:r>
      <w:r w:rsidR="00560BE6">
        <w:t>June 28, 2011</w:t>
      </w:r>
      <w:r w:rsidRPr="00D55B37">
        <w:t>)</w:t>
      </w:r>
    </w:p>
    <w:sectPr w:rsidR="00327A83" w:rsidRPr="00D55B37" w:rsidSect="00840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65E"/>
    <w:rsid w:val="000756B3"/>
    <w:rsid w:val="000E0635"/>
    <w:rsid w:val="00327A83"/>
    <w:rsid w:val="003D33B5"/>
    <w:rsid w:val="00560BE6"/>
    <w:rsid w:val="005C3366"/>
    <w:rsid w:val="0084065E"/>
    <w:rsid w:val="00882E97"/>
    <w:rsid w:val="0091544A"/>
    <w:rsid w:val="00F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7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