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0F" w:rsidRDefault="00BF140F" w:rsidP="005F63F1">
      <w:pPr>
        <w:widowControl w:val="0"/>
        <w:autoSpaceDE w:val="0"/>
        <w:autoSpaceDN w:val="0"/>
        <w:adjustRightInd w:val="0"/>
      </w:pPr>
    </w:p>
    <w:p w:rsidR="005F63F1" w:rsidRDefault="005F63F1" w:rsidP="005F6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1250.200  Renewals</w:t>
      </w:r>
      <w:r>
        <w:t xml:space="preserve"> </w:t>
      </w:r>
    </w:p>
    <w:p w:rsidR="005F63F1" w:rsidRDefault="005F63F1" w:rsidP="005F63F1">
      <w:pPr>
        <w:widowControl w:val="0"/>
        <w:autoSpaceDE w:val="0"/>
        <w:autoSpaceDN w:val="0"/>
        <w:adjustRightInd w:val="0"/>
      </w:pPr>
    </w:p>
    <w:p w:rsidR="005F63F1" w:rsidRDefault="005F63F1" w:rsidP="005F63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license issued under the Code shall expire on May 31 of each odd</w:t>
      </w:r>
      <w:r w:rsidR="002512CF">
        <w:t>-</w:t>
      </w:r>
      <w:r w:rsidR="002219F3">
        <w:t>n</w:t>
      </w:r>
      <w:r>
        <w:t>umbered year.</w:t>
      </w:r>
    </w:p>
    <w:p w:rsidR="00DE55A4" w:rsidRDefault="00DE55A4" w:rsidP="005F63F1">
      <w:pPr>
        <w:widowControl w:val="0"/>
        <w:autoSpaceDE w:val="0"/>
        <w:autoSpaceDN w:val="0"/>
        <w:adjustRightInd w:val="0"/>
        <w:ind w:left="1440" w:hanging="720"/>
      </w:pPr>
    </w:p>
    <w:p w:rsidR="005F63F1" w:rsidRDefault="008505DA" w:rsidP="005F63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F63F1">
        <w:tab/>
      </w:r>
      <w:r>
        <w:t>Each</w:t>
      </w:r>
      <w:r w:rsidR="005F63F1">
        <w:t xml:space="preserve"> licensee </w:t>
      </w:r>
      <w:r>
        <w:t>must</w:t>
      </w:r>
      <w:r w:rsidR="005F63F1">
        <w:t xml:space="preserve"> notify the </w:t>
      </w:r>
      <w:r w:rsidR="007C0615">
        <w:t xml:space="preserve">Division </w:t>
      </w:r>
      <w:r w:rsidR="005F63F1">
        <w:t xml:space="preserve">of any change of address.  Failure to </w:t>
      </w:r>
      <w:r>
        <w:t>be notified of</w:t>
      </w:r>
      <w:r w:rsidR="005F63F1">
        <w:t xml:space="preserve"> renewal shall not constitute an excuse for failure to renew one's license. </w:t>
      </w:r>
    </w:p>
    <w:p w:rsidR="00DE55A4" w:rsidRDefault="00DE55A4" w:rsidP="005F63F1">
      <w:pPr>
        <w:widowControl w:val="0"/>
        <w:autoSpaceDE w:val="0"/>
        <w:autoSpaceDN w:val="0"/>
        <w:adjustRightInd w:val="0"/>
        <w:ind w:left="1440" w:hanging="720"/>
      </w:pPr>
    </w:p>
    <w:p w:rsidR="005F63F1" w:rsidRDefault="008505DA" w:rsidP="005F63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F63F1">
        <w:tab/>
      </w:r>
      <w:r w:rsidR="005F63F1">
        <w:rPr>
          <w:i/>
          <w:iCs/>
        </w:rPr>
        <w:t xml:space="preserve">No license of a funeral director and embalmer </w:t>
      </w:r>
      <w:r w:rsidR="00682E80">
        <w:rPr>
          <w:i/>
          <w:iCs/>
        </w:rPr>
        <w:t xml:space="preserve">intern </w:t>
      </w:r>
      <w:r w:rsidR="005F63F1">
        <w:rPr>
          <w:i/>
          <w:iCs/>
        </w:rPr>
        <w:t>shall be renewed more than twice</w:t>
      </w:r>
      <w:r w:rsidR="005F63F1">
        <w:t xml:space="preserve"> (Section 10-35 of the Code). </w:t>
      </w:r>
    </w:p>
    <w:p w:rsidR="00DE55A4" w:rsidRDefault="00DE55A4" w:rsidP="005F63F1">
      <w:pPr>
        <w:widowControl w:val="0"/>
        <w:autoSpaceDE w:val="0"/>
        <w:autoSpaceDN w:val="0"/>
        <w:adjustRightInd w:val="0"/>
        <w:ind w:left="1440" w:hanging="720"/>
      </w:pPr>
    </w:p>
    <w:p w:rsidR="005F63F1" w:rsidRDefault="008505DA" w:rsidP="005F63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5F63F1">
        <w:tab/>
        <w:t xml:space="preserve">Practicing or attempting to practice while a license is </w:t>
      </w:r>
      <w:r>
        <w:t>expired</w:t>
      </w:r>
      <w:r w:rsidR="005F63F1">
        <w:t xml:space="preserve"> shall </w:t>
      </w:r>
      <w:r>
        <w:t>constitute</w:t>
      </w:r>
      <w:r w:rsidR="005F63F1">
        <w:t xml:space="preserve"> unlicensed practice and shall be grounds for discipline </w:t>
      </w:r>
      <w:r>
        <w:t xml:space="preserve">as set forth </w:t>
      </w:r>
      <w:r w:rsidR="005F63F1">
        <w:t xml:space="preserve">in Section 15-75 of the Code. </w:t>
      </w:r>
    </w:p>
    <w:p w:rsidR="005F63F1" w:rsidRDefault="005F63F1" w:rsidP="005F63F1">
      <w:pPr>
        <w:widowControl w:val="0"/>
        <w:autoSpaceDE w:val="0"/>
        <w:autoSpaceDN w:val="0"/>
        <w:adjustRightInd w:val="0"/>
        <w:ind w:left="1440" w:hanging="720"/>
      </w:pPr>
    </w:p>
    <w:p w:rsidR="007C0615" w:rsidRPr="00D55B37" w:rsidRDefault="008505DA">
      <w:pPr>
        <w:pStyle w:val="JCARSourceNote"/>
        <w:ind w:left="720"/>
      </w:pPr>
      <w:r>
        <w:t xml:space="preserve">(Source:  Amended at 41 Ill. Reg. </w:t>
      </w:r>
      <w:r w:rsidR="0041215A">
        <w:t>11361</w:t>
      </w:r>
      <w:r>
        <w:t xml:space="preserve">, effective </w:t>
      </w:r>
      <w:bookmarkStart w:id="0" w:name="_GoBack"/>
      <w:r w:rsidR="0041215A">
        <w:t>September 8, 2017</w:t>
      </w:r>
      <w:bookmarkEnd w:id="0"/>
      <w:r>
        <w:t>)</w:t>
      </w:r>
    </w:p>
    <w:sectPr w:rsidR="007C0615" w:rsidRPr="00D55B37" w:rsidSect="005F6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3F1"/>
    <w:rsid w:val="00012E9B"/>
    <w:rsid w:val="001F0058"/>
    <w:rsid w:val="002102B9"/>
    <w:rsid w:val="002219F3"/>
    <w:rsid w:val="002512CF"/>
    <w:rsid w:val="002A20E2"/>
    <w:rsid w:val="0041215A"/>
    <w:rsid w:val="0045085E"/>
    <w:rsid w:val="005C3366"/>
    <w:rsid w:val="005D1C5C"/>
    <w:rsid w:val="005F63F1"/>
    <w:rsid w:val="00637A23"/>
    <w:rsid w:val="00682E80"/>
    <w:rsid w:val="00785290"/>
    <w:rsid w:val="007C0615"/>
    <w:rsid w:val="00804598"/>
    <w:rsid w:val="008505DA"/>
    <w:rsid w:val="00893CDF"/>
    <w:rsid w:val="00BB3994"/>
    <w:rsid w:val="00BF140F"/>
    <w:rsid w:val="00D7572A"/>
    <w:rsid w:val="00DE55A4"/>
    <w:rsid w:val="00F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008E35-7173-495B-A5CE-AAC9012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4</cp:revision>
  <dcterms:created xsi:type="dcterms:W3CDTF">2017-08-10T15:32:00Z</dcterms:created>
  <dcterms:modified xsi:type="dcterms:W3CDTF">2017-09-06T15:40:00Z</dcterms:modified>
</cp:coreProperties>
</file>