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2388" w14:textId="77777777" w:rsidR="007A3E06" w:rsidRDefault="007A3E06" w:rsidP="008C7ED6">
      <w:pPr>
        <w:widowControl w:val="0"/>
        <w:autoSpaceDE w:val="0"/>
        <w:autoSpaceDN w:val="0"/>
        <w:adjustRightInd w:val="0"/>
      </w:pPr>
    </w:p>
    <w:p w14:paraId="70B40B45" w14:textId="77777777" w:rsidR="008C7ED6" w:rsidRDefault="008C7ED6" w:rsidP="008C7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1250.165  Fees</w:t>
      </w:r>
      <w:r>
        <w:t xml:space="preserve"> </w:t>
      </w:r>
    </w:p>
    <w:p w14:paraId="4621415D" w14:textId="77777777" w:rsidR="008C7ED6" w:rsidRDefault="008C7ED6" w:rsidP="008C7ED6">
      <w:pPr>
        <w:widowControl w:val="0"/>
        <w:autoSpaceDE w:val="0"/>
        <w:autoSpaceDN w:val="0"/>
        <w:adjustRightInd w:val="0"/>
      </w:pPr>
    </w:p>
    <w:p w14:paraId="04D56AD3" w14:textId="77777777" w:rsidR="00E334A8" w:rsidRDefault="00E334A8" w:rsidP="008C7ED6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  <w:r>
        <w:t>a)</w:t>
      </w:r>
      <w:r>
        <w:tab/>
      </w:r>
      <w:r w:rsidRPr="004C5FA3">
        <w:t>All fees paid pursuant to the Code and this Section shall be made out to the Department of Financial and Professional Regulation and are nonrefundable.</w:t>
      </w:r>
    </w:p>
    <w:p w14:paraId="0A6FD28F" w14:textId="77777777" w:rsidR="00E334A8" w:rsidRDefault="00E334A8" w:rsidP="001613F2">
      <w:pPr>
        <w:widowControl w:val="0"/>
        <w:autoSpaceDE w:val="0"/>
        <w:autoSpaceDN w:val="0"/>
        <w:adjustRightInd w:val="0"/>
        <w:rPr>
          <w:u w:val="single"/>
        </w:rPr>
      </w:pPr>
    </w:p>
    <w:p w14:paraId="7EED6A5F" w14:textId="77777777" w:rsidR="008C7ED6" w:rsidRDefault="00E334A8" w:rsidP="008C7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8C7ED6">
        <w:tab/>
        <w:t xml:space="preserve">Application Fees </w:t>
      </w:r>
    </w:p>
    <w:p w14:paraId="7516C814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060693FE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E334A8">
        <w:t xml:space="preserve">application </w:t>
      </w:r>
      <w:r>
        <w:t xml:space="preserve">fee for a funeral director and embalmer </w:t>
      </w:r>
      <w:r w:rsidR="00E334A8">
        <w:t xml:space="preserve">license </w:t>
      </w:r>
      <w:r>
        <w:t xml:space="preserve">is $100. </w:t>
      </w:r>
    </w:p>
    <w:p w14:paraId="456819F7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45B8F664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application fee for a funeral director and embalmer </w:t>
      </w:r>
      <w:r w:rsidR="00F26A38">
        <w:t>license by endorsement</w:t>
      </w:r>
      <w:r>
        <w:t xml:space="preserve"> is $200. </w:t>
      </w:r>
    </w:p>
    <w:p w14:paraId="63D1361D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6C15E3EE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application fee for a funeral director and embalmer </w:t>
      </w:r>
      <w:r w:rsidR="00A15768">
        <w:t xml:space="preserve">intern </w:t>
      </w:r>
      <w:r w:rsidR="00EF2AB8">
        <w:t xml:space="preserve">license </w:t>
      </w:r>
      <w:r>
        <w:t xml:space="preserve">is $50. </w:t>
      </w:r>
    </w:p>
    <w:p w14:paraId="1ED602CC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1335FDCA" w14:textId="77777777" w:rsidR="00F92918" w:rsidRDefault="00F92918" w:rsidP="0037473D">
      <w:pPr>
        <w:widowControl w:val="0"/>
        <w:autoSpaceDE w:val="0"/>
        <w:autoSpaceDN w:val="0"/>
        <w:adjustRightInd w:val="0"/>
        <w:ind w:left="2157" w:hanging="717"/>
      </w:pPr>
      <w:r>
        <w:t>4)</w:t>
      </w:r>
      <w:r>
        <w:tab/>
        <w:t xml:space="preserve">The application fee for a </w:t>
      </w:r>
      <w:r w:rsidR="00F26A38">
        <w:t>CE</w:t>
      </w:r>
      <w:r>
        <w:t xml:space="preserve"> sponsor </w:t>
      </w:r>
      <w:r w:rsidR="00F26A38">
        <w:t>license</w:t>
      </w:r>
      <w:r w:rsidR="007A7ED3">
        <w:t xml:space="preserve"> </w:t>
      </w:r>
      <w:r>
        <w:t>is $500.</w:t>
      </w:r>
    </w:p>
    <w:p w14:paraId="1955F245" w14:textId="77777777" w:rsidR="00F92918" w:rsidRDefault="00F92918" w:rsidP="001613F2">
      <w:pPr>
        <w:widowControl w:val="0"/>
        <w:autoSpaceDE w:val="0"/>
        <w:autoSpaceDN w:val="0"/>
        <w:adjustRightInd w:val="0"/>
      </w:pPr>
    </w:p>
    <w:p w14:paraId="113C0A46" w14:textId="77777777" w:rsidR="008C7ED6" w:rsidRDefault="00A646FF" w:rsidP="008C7E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8C7ED6">
        <w:tab/>
        <w:t xml:space="preserve">Renewal Fees </w:t>
      </w:r>
    </w:p>
    <w:p w14:paraId="4762E4AA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37EB214E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A646FF">
        <w:t xml:space="preserve">renewal </w:t>
      </w:r>
      <w:r>
        <w:t xml:space="preserve">fee for a funeral director and embalmer </w:t>
      </w:r>
      <w:r w:rsidR="00A646FF">
        <w:t xml:space="preserve">license </w:t>
      </w:r>
      <w:r>
        <w:t xml:space="preserve">or a funeral director and embalmer </w:t>
      </w:r>
      <w:r w:rsidR="00A15768">
        <w:t xml:space="preserve">intern </w:t>
      </w:r>
      <w:r w:rsidR="00A646FF">
        <w:t>license is</w:t>
      </w:r>
      <w:r>
        <w:t xml:space="preserve"> $50 per year. </w:t>
      </w:r>
    </w:p>
    <w:p w14:paraId="5269751E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32BEDA30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A646FF">
        <w:t xml:space="preserve">renewal </w:t>
      </w:r>
      <w:r>
        <w:t xml:space="preserve">fee for a funeral director </w:t>
      </w:r>
      <w:r w:rsidR="00A646FF">
        <w:t>license is</w:t>
      </w:r>
      <w:r>
        <w:t xml:space="preserve"> $25 per year. </w:t>
      </w:r>
    </w:p>
    <w:p w14:paraId="5EC5388E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4F17869D" w14:textId="77777777" w:rsidR="00F92918" w:rsidRDefault="00F92918" w:rsidP="003747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A646FF">
        <w:t xml:space="preserve">renewal </w:t>
      </w:r>
      <w:r>
        <w:t xml:space="preserve">fee for </w:t>
      </w:r>
      <w:r w:rsidR="00A646FF">
        <w:t>a CE</w:t>
      </w:r>
      <w:r>
        <w:t xml:space="preserve"> sponsor </w:t>
      </w:r>
      <w:r w:rsidR="00A646FF">
        <w:t>license is</w:t>
      </w:r>
      <w:r>
        <w:t xml:space="preserve"> $125 per year.</w:t>
      </w:r>
      <w:r w:rsidR="00A646FF">
        <w:t xml:space="preserve">  If a CE sponsor allows the license to lapse, the CE sponsor shall be required to submit $500 to restore the license.</w:t>
      </w:r>
    </w:p>
    <w:p w14:paraId="54940582" w14:textId="77777777" w:rsidR="00F92918" w:rsidRDefault="00F92918" w:rsidP="001613F2">
      <w:pPr>
        <w:widowControl w:val="0"/>
        <w:autoSpaceDE w:val="0"/>
        <w:autoSpaceDN w:val="0"/>
        <w:adjustRightInd w:val="0"/>
      </w:pPr>
    </w:p>
    <w:p w14:paraId="4DA42936" w14:textId="77777777" w:rsidR="008C7ED6" w:rsidRDefault="00622A25" w:rsidP="008C7E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8C7ED6">
        <w:tab/>
        <w:t xml:space="preserve">General Fees </w:t>
      </w:r>
    </w:p>
    <w:p w14:paraId="2DCDE66B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4F0D5CA1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A646FF">
        <w:t xml:space="preserve">restoration </w:t>
      </w:r>
      <w:r>
        <w:t xml:space="preserve">fee for </w:t>
      </w:r>
      <w:r w:rsidR="00A646FF">
        <w:t>an expired</w:t>
      </w:r>
      <w:r>
        <w:t xml:space="preserve"> funeral director and </w:t>
      </w:r>
      <w:r w:rsidR="00A646FF">
        <w:t>embalmer</w:t>
      </w:r>
      <w:r>
        <w:t xml:space="preserve"> license is </w:t>
      </w:r>
      <w:r w:rsidR="00F92918">
        <w:t>$50</w:t>
      </w:r>
      <w:r>
        <w:t xml:space="preserve"> plus all lapsed renewal fees</w:t>
      </w:r>
      <w:r w:rsidR="00A646FF">
        <w:t>,</w:t>
      </w:r>
      <w:r>
        <w:t xml:space="preserve"> not to exceed </w:t>
      </w:r>
      <w:r w:rsidR="007A7ED3">
        <w:t>$300</w:t>
      </w:r>
      <w:r>
        <w:t xml:space="preserve">. </w:t>
      </w:r>
    </w:p>
    <w:p w14:paraId="4EA76A73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07AB8F14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A646FF">
        <w:t xml:space="preserve">restoration </w:t>
      </w:r>
      <w:r>
        <w:t xml:space="preserve">fee for </w:t>
      </w:r>
      <w:r w:rsidR="00A646FF">
        <w:t>an expired</w:t>
      </w:r>
      <w:r>
        <w:t xml:space="preserve"> funeral director license is </w:t>
      </w:r>
      <w:r w:rsidR="007A7ED3">
        <w:t>$50</w:t>
      </w:r>
      <w:r>
        <w:t xml:space="preserve"> plus all lapsed renewal fees</w:t>
      </w:r>
      <w:r w:rsidR="00A646FF">
        <w:t>,</w:t>
      </w:r>
      <w:r>
        <w:t xml:space="preserve"> not to exceed </w:t>
      </w:r>
      <w:r w:rsidR="007A7ED3">
        <w:t>$175</w:t>
      </w:r>
      <w:r>
        <w:t xml:space="preserve">. </w:t>
      </w:r>
    </w:p>
    <w:p w14:paraId="5B9CA8D0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24051665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 fee is required for name and address changes on </w:t>
      </w:r>
      <w:r w:rsidR="00230A45">
        <w:t xml:space="preserve">Division </w:t>
      </w:r>
      <w:r>
        <w:t xml:space="preserve">records when no duplicate license is issued. </w:t>
      </w:r>
    </w:p>
    <w:p w14:paraId="7238EA91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0C8BC0A1" w14:textId="5A1D495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fee for a certification</w:t>
      </w:r>
      <w:r w:rsidR="002C3580">
        <w:t>, whether paper or electronic,</w:t>
      </w:r>
      <w:r>
        <w:t xml:space="preserve"> of a licensee's record for any purpose is $20. </w:t>
      </w:r>
    </w:p>
    <w:p w14:paraId="68698F04" w14:textId="77777777" w:rsidR="00531CAE" w:rsidRDefault="00531CAE" w:rsidP="001613F2">
      <w:pPr>
        <w:widowControl w:val="0"/>
        <w:autoSpaceDE w:val="0"/>
        <w:autoSpaceDN w:val="0"/>
        <w:adjustRightInd w:val="0"/>
      </w:pPr>
    </w:p>
    <w:p w14:paraId="34A084F0" w14:textId="77777777" w:rsidR="008C7ED6" w:rsidRDefault="008C7ED6" w:rsidP="008C7ED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fee to have the scoring of an examination administered by the </w:t>
      </w:r>
      <w:r w:rsidR="00230A45">
        <w:t xml:space="preserve">Division </w:t>
      </w:r>
      <w:r>
        <w:t xml:space="preserve">reviewed and verified is $20 plus any fee charge by the </w:t>
      </w:r>
      <w:r w:rsidR="00A646FF">
        <w:t>Conference</w:t>
      </w:r>
      <w:r>
        <w:t xml:space="preserve">. </w:t>
      </w:r>
    </w:p>
    <w:p w14:paraId="1E54A12D" w14:textId="1436D0EA" w:rsidR="008C7ED6" w:rsidRDefault="008C7ED6" w:rsidP="001613F2">
      <w:pPr>
        <w:widowControl w:val="0"/>
        <w:autoSpaceDE w:val="0"/>
        <w:autoSpaceDN w:val="0"/>
        <w:adjustRightInd w:val="0"/>
      </w:pPr>
    </w:p>
    <w:p w14:paraId="2FB7F4BE" w14:textId="6D061487" w:rsidR="00F92918" w:rsidRPr="00D55B37" w:rsidRDefault="001613F2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E6A9D">
        <w:t>16260</w:t>
      </w:r>
      <w:r w:rsidRPr="004E27CF">
        <w:t xml:space="preserve">, effective </w:t>
      </w:r>
      <w:r w:rsidR="00CE6A9D">
        <w:t>December 10, 2025</w:t>
      </w:r>
      <w:r w:rsidRPr="004E27CF">
        <w:t>)</w:t>
      </w:r>
    </w:p>
    <w:sectPr w:rsidR="00F92918" w:rsidRPr="00D55B37" w:rsidSect="008C7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ED6"/>
    <w:rsid w:val="001613F2"/>
    <w:rsid w:val="001A54B3"/>
    <w:rsid w:val="002238FD"/>
    <w:rsid w:val="00230A45"/>
    <w:rsid w:val="002C3580"/>
    <w:rsid w:val="0037473D"/>
    <w:rsid w:val="004C5FA3"/>
    <w:rsid w:val="00505968"/>
    <w:rsid w:val="00531CAE"/>
    <w:rsid w:val="005C3366"/>
    <w:rsid w:val="00604FF3"/>
    <w:rsid w:val="00622A25"/>
    <w:rsid w:val="007329A8"/>
    <w:rsid w:val="007A2204"/>
    <w:rsid w:val="007A3E06"/>
    <w:rsid w:val="007A7ED3"/>
    <w:rsid w:val="007D6D86"/>
    <w:rsid w:val="008332AD"/>
    <w:rsid w:val="008C7ED6"/>
    <w:rsid w:val="00A15768"/>
    <w:rsid w:val="00A626D4"/>
    <w:rsid w:val="00A646FF"/>
    <w:rsid w:val="00AA270D"/>
    <w:rsid w:val="00B15E05"/>
    <w:rsid w:val="00C014BE"/>
    <w:rsid w:val="00C65CC5"/>
    <w:rsid w:val="00CE6A9D"/>
    <w:rsid w:val="00CF46BF"/>
    <w:rsid w:val="00DC2E99"/>
    <w:rsid w:val="00E334A8"/>
    <w:rsid w:val="00EA7567"/>
    <w:rsid w:val="00ED07FA"/>
    <w:rsid w:val="00ED68B4"/>
    <w:rsid w:val="00EE3511"/>
    <w:rsid w:val="00EF2AB8"/>
    <w:rsid w:val="00F26A38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B884E7"/>
  <w15:docId w15:val="{B5AA1E23-F431-450F-9CE5-1C2E57A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General Assembly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Shipley, Melissa A.</cp:lastModifiedBy>
  <cp:revision>4</cp:revision>
  <dcterms:created xsi:type="dcterms:W3CDTF">2025-11-20T16:11:00Z</dcterms:created>
  <dcterms:modified xsi:type="dcterms:W3CDTF">2025-12-24T00:50:00Z</dcterms:modified>
</cp:coreProperties>
</file>