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DF" w:rsidRDefault="00C43ADF" w:rsidP="00C43ADF">
      <w:pPr>
        <w:widowControl w:val="0"/>
        <w:autoSpaceDE w:val="0"/>
        <w:autoSpaceDN w:val="0"/>
        <w:adjustRightInd w:val="0"/>
      </w:pPr>
    </w:p>
    <w:p w:rsidR="00C43ADF" w:rsidRDefault="00C43ADF" w:rsidP="00C43ADF">
      <w:pPr>
        <w:widowControl w:val="0"/>
        <w:autoSpaceDE w:val="0"/>
        <w:autoSpaceDN w:val="0"/>
        <w:adjustRightInd w:val="0"/>
        <w:jc w:val="center"/>
      </w:pPr>
      <w:r>
        <w:t>SUBPART B:  DIETITIAN</w:t>
      </w:r>
      <w:r w:rsidR="00863884">
        <w:t xml:space="preserve"> NUTR</w:t>
      </w:r>
      <w:bookmarkStart w:id="0" w:name="_GoBack"/>
      <w:bookmarkEnd w:id="0"/>
      <w:r w:rsidR="00863884">
        <w:t>ITIONIST</w:t>
      </w:r>
    </w:p>
    <w:sectPr w:rsidR="00C43ADF" w:rsidSect="00C43A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ADF"/>
    <w:rsid w:val="004A665C"/>
    <w:rsid w:val="005C3366"/>
    <w:rsid w:val="00863884"/>
    <w:rsid w:val="008A6C3E"/>
    <w:rsid w:val="00BA6FCD"/>
    <w:rsid w:val="00C4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224895-48A7-4A79-86A5-C56903D9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DIETITIAN</vt:lpstr>
    </vt:vector>
  </TitlesOfParts>
  <Company>General Assembly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DIETITIAN</dc:title>
  <dc:subject/>
  <dc:creator>Illinois General Assembly</dc:creator>
  <cp:keywords/>
  <dc:description/>
  <cp:lastModifiedBy>Thomas, Vicki D.</cp:lastModifiedBy>
  <cp:revision>4</cp:revision>
  <dcterms:created xsi:type="dcterms:W3CDTF">2012-06-21T21:43:00Z</dcterms:created>
  <dcterms:modified xsi:type="dcterms:W3CDTF">2015-11-03T19:39:00Z</dcterms:modified>
</cp:coreProperties>
</file>