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D1" w:rsidRDefault="00BE7ED1" w:rsidP="00BE7ED1">
      <w:pPr>
        <w:jc w:val="center"/>
        <w:rPr>
          <w:bCs/>
        </w:rPr>
      </w:pPr>
      <w:bookmarkStart w:id="0" w:name="_GoBack"/>
      <w:bookmarkEnd w:id="0"/>
    </w:p>
    <w:p w:rsidR="00BE7ED1" w:rsidRPr="00A11BE5" w:rsidRDefault="00BE7ED1" w:rsidP="00BE7ED1">
      <w:pPr>
        <w:jc w:val="center"/>
        <w:rPr>
          <w:bCs/>
        </w:rPr>
      </w:pPr>
      <w:r w:rsidRPr="00A11BE5">
        <w:rPr>
          <w:bCs/>
        </w:rPr>
        <w:t>SUBPART G:  FINGERPRINT VENDOR</w:t>
      </w:r>
    </w:p>
    <w:p w:rsidR="001C71C2" w:rsidRPr="00691C08" w:rsidRDefault="001C71C2" w:rsidP="00BE7ED1"/>
    <w:sectPr w:rsidR="001C71C2" w:rsidRPr="00691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99" w:rsidRDefault="00674599">
      <w:r>
        <w:separator/>
      </w:r>
    </w:p>
  </w:endnote>
  <w:endnote w:type="continuationSeparator" w:id="0">
    <w:p w:rsidR="00674599" w:rsidRDefault="0067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99" w:rsidRDefault="00674599">
      <w:r>
        <w:separator/>
      </w:r>
    </w:p>
  </w:footnote>
  <w:footnote w:type="continuationSeparator" w:id="0">
    <w:p w:rsidR="00674599" w:rsidRDefault="0067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19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599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54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150"/>
    <w:rsid w:val="00935A8C"/>
    <w:rsid w:val="0094372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ED1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42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19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E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E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