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DFE" w:rsidRDefault="00152DFE" w:rsidP="00C41BAA">
      <w:pPr>
        <w:rPr>
          <w:b/>
        </w:rPr>
      </w:pPr>
      <w:bookmarkStart w:id="0" w:name="_GoBack"/>
      <w:bookmarkEnd w:id="0"/>
    </w:p>
    <w:p w:rsidR="00C41BAA" w:rsidRPr="00152DFE" w:rsidRDefault="00C41BAA" w:rsidP="00C41BAA">
      <w:pPr>
        <w:rPr>
          <w:b/>
        </w:rPr>
      </w:pPr>
      <w:r w:rsidRPr="00152DFE">
        <w:rPr>
          <w:b/>
        </w:rPr>
        <w:t>Section 1240.575  Conduct of Hearings</w:t>
      </w:r>
    </w:p>
    <w:p w:rsidR="00C41BAA" w:rsidRPr="00C41BAA" w:rsidRDefault="00C41BAA" w:rsidP="00C41BAA"/>
    <w:p w:rsidR="00C41BAA" w:rsidRPr="00C41BAA" w:rsidRDefault="00C41BAA" w:rsidP="00C41BAA">
      <w:r w:rsidRPr="00C41BAA">
        <w:t xml:space="preserve">Any hearing conducted by the </w:t>
      </w:r>
      <w:r w:rsidR="0071582C">
        <w:t>Division</w:t>
      </w:r>
      <w:r w:rsidRPr="00C41BAA">
        <w:t xml:space="preserve"> pursuant to Section 45-10 of the Act shall be conducted in accordance with the </w:t>
      </w:r>
      <w:r w:rsidR="0071582C">
        <w:t>Division's</w:t>
      </w:r>
      <w:r w:rsidRPr="00C41BAA">
        <w:t xml:space="preserve"> Rules of Practice in Administrative Hearings (68 Ill. Adm. Code 1110).</w:t>
      </w:r>
    </w:p>
    <w:sectPr w:rsidR="00C41BAA" w:rsidRPr="00C41BAA" w:rsidSect="009375CB">
      <w:type w:val="continuous"/>
      <w:pgSz w:w="12240" w:h="15840" w:code="1"/>
      <w:pgMar w:top="1440" w:right="1440" w:bottom="1440" w:left="1440" w:header="1440" w:footer="144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D0E26">
      <w:r>
        <w:separator/>
      </w:r>
    </w:p>
  </w:endnote>
  <w:endnote w:type="continuationSeparator" w:id="0">
    <w:p w:rsidR="00000000" w:rsidRDefault="001D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D0E26">
      <w:r>
        <w:separator/>
      </w:r>
    </w:p>
  </w:footnote>
  <w:footnote w:type="continuationSeparator" w:id="0">
    <w:p w:rsidR="00000000" w:rsidRDefault="001D0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52DFE"/>
    <w:rsid w:val="001C7D95"/>
    <w:rsid w:val="001D0E26"/>
    <w:rsid w:val="001E3074"/>
    <w:rsid w:val="00225354"/>
    <w:rsid w:val="002524EC"/>
    <w:rsid w:val="002A643F"/>
    <w:rsid w:val="00337CEB"/>
    <w:rsid w:val="00367A2E"/>
    <w:rsid w:val="003951B7"/>
    <w:rsid w:val="003B5B7F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82B08"/>
    <w:rsid w:val="005F4571"/>
    <w:rsid w:val="006A2114"/>
    <w:rsid w:val="006D5961"/>
    <w:rsid w:val="006F78C1"/>
    <w:rsid w:val="0071582C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1BAA"/>
    <w:rsid w:val="00C4537A"/>
    <w:rsid w:val="00C94794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