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B1" w:rsidRDefault="00994FB1" w:rsidP="00994FB1">
      <w:pPr>
        <w:widowControl w:val="0"/>
        <w:autoSpaceDE w:val="0"/>
        <w:autoSpaceDN w:val="0"/>
        <w:adjustRightInd w:val="0"/>
      </w:pPr>
    </w:p>
    <w:p w:rsidR="00994FB1" w:rsidRDefault="00994FB1" w:rsidP="00994F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1220.320  Examination</w:t>
      </w:r>
      <w:r>
        <w:t xml:space="preserve"> </w:t>
      </w:r>
      <w:r w:rsidR="00AD6AAA" w:rsidRPr="00AD6AAA">
        <w:rPr>
          <w:b/>
        </w:rPr>
        <w:t>(Repealed)</w:t>
      </w:r>
    </w:p>
    <w:p w:rsidR="00994FB1" w:rsidRDefault="00994FB1" w:rsidP="00994FB1">
      <w:pPr>
        <w:widowControl w:val="0"/>
        <w:autoSpaceDE w:val="0"/>
        <w:autoSpaceDN w:val="0"/>
        <w:adjustRightInd w:val="0"/>
      </w:pPr>
    </w:p>
    <w:p w:rsidR="00AD6AAA" w:rsidRPr="00D55B37" w:rsidRDefault="00AD6AAA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5D58D8">
        <w:t>8</w:t>
      </w:r>
      <w:r>
        <w:t xml:space="preserve"> </w:t>
      </w:r>
      <w:r w:rsidRPr="00D55B37">
        <w:t xml:space="preserve">Ill. Reg. </w:t>
      </w:r>
      <w:r w:rsidR="0047664E">
        <w:t>15907</w:t>
      </w:r>
      <w:r w:rsidRPr="00D55B37">
        <w:t xml:space="preserve">, effective </w:t>
      </w:r>
      <w:bookmarkStart w:id="0" w:name="_GoBack"/>
      <w:r w:rsidR="0047664E">
        <w:t>July 25, 2014</w:t>
      </w:r>
      <w:bookmarkEnd w:id="0"/>
      <w:r w:rsidRPr="00D55B37">
        <w:t>)</w:t>
      </w:r>
    </w:p>
    <w:sectPr w:rsidR="00AD6AAA" w:rsidRPr="00D55B37" w:rsidSect="00994F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FB1"/>
    <w:rsid w:val="001A15E7"/>
    <w:rsid w:val="0027218D"/>
    <w:rsid w:val="0047664E"/>
    <w:rsid w:val="005972C7"/>
    <w:rsid w:val="005C3366"/>
    <w:rsid w:val="005D58D8"/>
    <w:rsid w:val="00623E0B"/>
    <w:rsid w:val="00640DEA"/>
    <w:rsid w:val="006C150F"/>
    <w:rsid w:val="0083377E"/>
    <w:rsid w:val="00930037"/>
    <w:rsid w:val="00994FB1"/>
    <w:rsid w:val="009D1293"/>
    <w:rsid w:val="00AD6AAA"/>
    <w:rsid w:val="00B4248B"/>
    <w:rsid w:val="00B44EEA"/>
    <w:rsid w:val="00D1357F"/>
    <w:rsid w:val="00D2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B41F9F-893E-4FED-973F-B0B0994C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3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King, Melissa A.</cp:lastModifiedBy>
  <cp:revision>4</cp:revision>
  <dcterms:created xsi:type="dcterms:W3CDTF">2014-06-23T16:40:00Z</dcterms:created>
  <dcterms:modified xsi:type="dcterms:W3CDTF">2014-07-18T21:33:00Z</dcterms:modified>
</cp:coreProperties>
</file>