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71" w:rsidRDefault="00793771" w:rsidP="00D54C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93771" w:rsidRDefault="00793771" w:rsidP="00D54C3A">
      <w:pPr>
        <w:widowControl w:val="0"/>
        <w:autoSpaceDE w:val="0"/>
        <w:autoSpaceDN w:val="0"/>
        <w:adjustRightInd w:val="0"/>
        <w:jc w:val="center"/>
      </w:pPr>
      <w:r>
        <w:t>PART 1215</w:t>
      </w:r>
    </w:p>
    <w:p w:rsidR="00D54C3A" w:rsidRDefault="00793771" w:rsidP="00D54C3A">
      <w:pPr>
        <w:widowControl w:val="0"/>
        <w:autoSpaceDE w:val="0"/>
        <w:autoSpaceDN w:val="0"/>
        <w:adjustRightInd w:val="0"/>
        <w:jc w:val="center"/>
      </w:pPr>
      <w:r>
        <w:t>MAIL ORDER CONTACT LENS ACT</w:t>
      </w:r>
    </w:p>
    <w:p w:rsidR="00D54C3A" w:rsidRDefault="00D54C3A" w:rsidP="00D54C3A">
      <w:pPr>
        <w:widowControl w:val="0"/>
        <w:autoSpaceDE w:val="0"/>
        <w:autoSpaceDN w:val="0"/>
        <w:adjustRightInd w:val="0"/>
      </w:pPr>
    </w:p>
    <w:sectPr w:rsidR="00D54C3A" w:rsidSect="00D54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C3A"/>
    <w:rsid w:val="001961E5"/>
    <w:rsid w:val="005A2F9E"/>
    <w:rsid w:val="005C3366"/>
    <w:rsid w:val="00631179"/>
    <w:rsid w:val="00793771"/>
    <w:rsid w:val="00D5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