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FEC" w:rsidRPr="00731AFA" w:rsidRDefault="002A3FEC" w:rsidP="002A3FEC"/>
    <w:p w:rsidR="002A3FEC" w:rsidRDefault="002A3FEC" w:rsidP="002A3FEC">
      <w:pPr>
        <w:rPr>
          <w:b/>
        </w:rPr>
      </w:pPr>
      <w:r w:rsidRPr="00731AFA">
        <w:rPr>
          <w:b/>
        </w:rPr>
        <w:t>Section 1175.1335  Salon or Shop Self-Inspection</w:t>
      </w:r>
    </w:p>
    <w:p w:rsidR="002A3FEC" w:rsidRDefault="002A3FEC" w:rsidP="002A3FEC">
      <w:pPr>
        <w:rPr>
          <w:b/>
        </w:rPr>
      </w:pPr>
    </w:p>
    <w:p w:rsidR="002A3FEC" w:rsidRPr="00731AFA" w:rsidRDefault="002A3FEC" w:rsidP="002A3FEC">
      <w:r w:rsidRPr="00731AFA">
        <w:t xml:space="preserve">Every registered salon or shop shall conduct an annual self-inspection using forms provided by the Division. </w:t>
      </w:r>
      <w:r>
        <w:t xml:space="preserve"> </w:t>
      </w:r>
      <w:r w:rsidRPr="00731AFA">
        <w:t xml:space="preserve">The annual self-inspection shall be conducted during the same month, annually, as determined by the salon or shop. </w:t>
      </w:r>
      <w:r>
        <w:t xml:space="preserve"> </w:t>
      </w:r>
      <w:r w:rsidRPr="00731AFA">
        <w:t xml:space="preserve">Documentation of the self-inspection shall be maintained at the salon or shop for 5 years and </w:t>
      </w:r>
      <w:r w:rsidR="00B3402B">
        <w:t xml:space="preserve">shall be made </w:t>
      </w:r>
      <w:r w:rsidRPr="00731AFA">
        <w:t>available for review by Division investigators.</w:t>
      </w:r>
    </w:p>
    <w:p w:rsidR="000174EB" w:rsidRDefault="000174EB" w:rsidP="00346EB9">
      <w:bookmarkStart w:id="0" w:name="_GoBack"/>
      <w:bookmarkEnd w:id="0"/>
    </w:p>
    <w:p w:rsidR="002A3FEC" w:rsidRPr="00093935" w:rsidRDefault="002A3FEC" w:rsidP="002A3FEC">
      <w:pPr>
        <w:ind w:left="720"/>
      </w:pPr>
      <w:r>
        <w:t xml:space="preserve">(Source:  Added at 42 Ill. Reg. </w:t>
      </w:r>
      <w:r w:rsidR="0032706A">
        <w:t>15159</w:t>
      </w:r>
      <w:r>
        <w:t xml:space="preserve">, effective </w:t>
      </w:r>
      <w:r w:rsidR="0032706A">
        <w:t>August 10, 2018</w:t>
      </w:r>
      <w:r>
        <w:t>)</w:t>
      </w:r>
    </w:p>
    <w:sectPr w:rsidR="002A3FE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998" w:rsidRDefault="00963998">
      <w:r>
        <w:separator/>
      </w:r>
    </w:p>
  </w:endnote>
  <w:endnote w:type="continuationSeparator" w:id="0">
    <w:p w:rsidR="00963998" w:rsidRDefault="0096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998" w:rsidRDefault="00963998">
      <w:r>
        <w:separator/>
      </w:r>
    </w:p>
  </w:footnote>
  <w:footnote w:type="continuationSeparator" w:id="0">
    <w:p w:rsidR="00963998" w:rsidRDefault="00963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FEC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06A"/>
    <w:rsid w:val="00327B81"/>
    <w:rsid w:val="003303A2"/>
    <w:rsid w:val="00332EB2"/>
    <w:rsid w:val="00335723"/>
    <w:rsid w:val="00337BB9"/>
    <w:rsid w:val="00337CEB"/>
    <w:rsid w:val="00340DF6"/>
    <w:rsid w:val="003464C2"/>
    <w:rsid w:val="00346EB9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99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02B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964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32145-A296-448F-9A6C-C799F2F0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F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2018-08-08T17:42:00Z</dcterms:modified>
</cp:coreProperties>
</file>