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033D" w:rsidRDefault="00C4033D" w:rsidP="00C4033D">
      <w:pPr>
        <w:widowControl w:val="0"/>
        <w:autoSpaceDE w:val="0"/>
        <w:autoSpaceDN w:val="0"/>
        <w:adjustRightInd w:val="0"/>
      </w:pPr>
    </w:p>
    <w:p w:rsidR="00C4033D" w:rsidRDefault="00C4033D" w:rsidP="00C4033D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1175.1300  Barber Shop or Cosmetology, Nail </w:t>
      </w:r>
      <w:r w:rsidR="00F93503">
        <w:rPr>
          <w:b/>
          <w:bCs/>
        </w:rPr>
        <w:t>Technology</w:t>
      </w:r>
      <w:r w:rsidR="00BD2F08">
        <w:rPr>
          <w:b/>
          <w:bCs/>
        </w:rPr>
        <w:t>, Hair Braiding</w:t>
      </w:r>
      <w:r>
        <w:rPr>
          <w:b/>
          <w:bCs/>
        </w:rPr>
        <w:t xml:space="preserve"> or Esthetics Salon Certificate of Registration</w:t>
      </w:r>
      <w:r>
        <w:t xml:space="preserve"> </w:t>
      </w:r>
    </w:p>
    <w:p w:rsidR="00C4033D" w:rsidRDefault="00C4033D" w:rsidP="00C4033D">
      <w:pPr>
        <w:widowControl w:val="0"/>
        <w:autoSpaceDE w:val="0"/>
        <w:autoSpaceDN w:val="0"/>
        <w:adjustRightInd w:val="0"/>
      </w:pPr>
    </w:p>
    <w:p w:rsidR="00C4033D" w:rsidRDefault="00C4033D" w:rsidP="00C4033D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Pursuant to Article IIID of the Act, all cosmetology, nail </w:t>
      </w:r>
      <w:r w:rsidR="00F93503">
        <w:t>technology</w:t>
      </w:r>
      <w:r w:rsidR="00BD2F08">
        <w:t>, hair braiding</w:t>
      </w:r>
      <w:r>
        <w:t xml:space="preserve"> or esthetics salons and barber shops shall obtain a certificate of registration from the </w:t>
      </w:r>
      <w:r w:rsidR="00A81956">
        <w:t>Division</w:t>
      </w:r>
      <w:r>
        <w:t xml:space="preserve"> in order to operate in Illinois.  </w:t>
      </w:r>
      <w:r w:rsidR="00F93503">
        <w:t>The owner</w:t>
      </w:r>
      <w:r>
        <w:t xml:space="preserve"> shall file an application with the </w:t>
      </w:r>
      <w:r w:rsidR="00A81956">
        <w:t>Division</w:t>
      </w:r>
      <w:r>
        <w:t xml:space="preserve">, on forms supplied </w:t>
      </w:r>
      <w:r w:rsidR="004C4EE7">
        <w:t xml:space="preserve">by </w:t>
      </w:r>
      <w:r>
        <w:t xml:space="preserve">the </w:t>
      </w:r>
      <w:r w:rsidR="00A81956">
        <w:t>Division</w:t>
      </w:r>
      <w:r>
        <w:t xml:space="preserve">. </w:t>
      </w:r>
    </w:p>
    <w:p w:rsidR="00E42DA8" w:rsidRDefault="00E42DA8" w:rsidP="00CD4762">
      <w:pPr>
        <w:widowControl w:val="0"/>
        <w:autoSpaceDE w:val="0"/>
        <w:autoSpaceDN w:val="0"/>
        <w:adjustRightInd w:val="0"/>
      </w:pPr>
    </w:p>
    <w:p w:rsidR="004C4EE7" w:rsidRDefault="004C4EE7" w:rsidP="004C4EE7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r w:rsidRPr="00D459AE">
        <w:t>Cosmetology,</w:t>
      </w:r>
      <w:r>
        <w:t xml:space="preserve"> nail technology, hair braiding</w:t>
      </w:r>
      <w:r w:rsidRPr="00D459AE">
        <w:t xml:space="preserve"> or esthetics salons and barber shops subject to registration include the following:</w:t>
      </w:r>
      <w:r>
        <w:t xml:space="preserve"> </w:t>
      </w:r>
    </w:p>
    <w:p w:rsidR="004C4EE7" w:rsidRDefault="004C4EE7" w:rsidP="00CD4762">
      <w:pPr>
        <w:widowControl w:val="0"/>
        <w:autoSpaceDE w:val="0"/>
        <w:autoSpaceDN w:val="0"/>
        <w:adjustRightInd w:val="0"/>
      </w:pPr>
    </w:p>
    <w:p w:rsidR="004C4EE7" w:rsidRDefault="004C4EE7" w:rsidP="004C4EE7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D459AE">
        <w:t>A salon or shop located in a physical space owned or leased by the owner</w:t>
      </w:r>
      <w:r w:rsidR="00F32A38">
        <w:t>,</w:t>
      </w:r>
      <w:r w:rsidRPr="00D459AE">
        <w:t xml:space="preserve"> such as a storefront, building space or unit</w:t>
      </w:r>
      <w:r w:rsidR="00F32A38">
        <w:t>,</w:t>
      </w:r>
      <w:r w:rsidR="00D25466">
        <w:t xml:space="preserve"> or</w:t>
      </w:r>
      <w:r w:rsidRPr="00D459AE">
        <w:t xml:space="preserve"> free-standing building;</w:t>
      </w:r>
    </w:p>
    <w:p w:rsidR="004C4EE7" w:rsidRDefault="004C4EE7" w:rsidP="00CD4762">
      <w:pPr>
        <w:widowControl w:val="0"/>
        <w:autoSpaceDE w:val="0"/>
        <w:autoSpaceDN w:val="0"/>
        <w:adjustRightInd w:val="0"/>
      </w:pPr>
    </w:p>
    <w:p w:rsidR="004C4EE7" w:rsidRDefault="004C4EE7" w:rsidP="004C4EE7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A mobile salon or shop;</w:t>
      </w:r>
    </w:p>
    <w:p w:rsidR="004C4EE7" w:rsidRDefault="004C4EE7" w:rsidP="00CD4762">
      <w:pPr>
        <w:widowControl w:val="0"/>
        <w:autoSpaceDE w:val="0"/>
        <w:autoSpaceDN w:val="0"/>
        <w:adjustRightInd w:val="0"/>
      </w:pPr>
    </w:p>
    <w:p w:rsidR="004C4EE7" w:rsidRDefault="004C4EE7" w:rsidP="004C4EE7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</w:r>
      <w:r w:rsidRPr="00D459AE">
        <w:t xml:space="preserve">A salon or shop that rents space to individual licensees who operate their own businesses within the premises. </w:t>
      </w:r>
      <w:r>
        <w:t xml:space="preserve"> </w:t>
      </w:r>
      <w:r w:rsidRPr="00D459AE">
        <w:t>The salon or shop owner must obtain a registration for the entire facility or each individual licensee renting space must obtain his</w:t>
      </w:r>
      <w:r w:rsidR="00F32A38">
        <w:t>/</w:t>
      </w:r>
      <w:r w:rsidRPr="00D459AE">
        <w:t>her own registration;</w:t>
      </w:r>
    </w:p>
    <w:p w:rsidR="004C4EE7" w:rsidRDefault="004C4EE7" w:rsidP="00CD4762">
      <w:pPr>
        <w:widowControl w:val="0"/>
        <w:autoSpaceDE w:val="0"/>
        <w:autoSpaceDN w:val="0"/>
        <w:adjustRightInd w:val="0"/>
      </w:pPr>
    </w:p>
    <w:p w:rsidR="004C4EE7" w:rsidRDefault="004C4EE7" w:rsidP="004C4EE7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</w:r>
      <w:r w:rsidRPr="00D459AE">
        <w:t>A salon or shop that is located and operated within the facility of another, such as a kiosk or similar temporary or semi-permanent structure; or</w:t>
      </w:r>
    </w:p>
    <w:p w:rsidR="004C4EE7" w:rsidRDefault="004C4EE7" w:rsidP="00CD4762">
      <w:pPr>
        <w:widowControl w:val="0"/>
        <w:autoSpaceDE w:val="0"/>
        <w:autoSpaceDN w:val="0"/>
        <w:adjustRightInd w:val="0"/>
      </w:pPr>
    </w:p>
    <w:p w:rsidR="004C4EE7" w:rsidRDefault="004C4EE7" w:rsidP="004C4EE7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</w:r>
      <w:r w:rsidRPr="00D459AE">
        <w:t>A person or business that contracts with another business, such as a healthcare or residential facility, to provide cosmetology, nail techn</w:t>
      </w:r>
      <w:r>
        <w:t>ology, hair braiding, esthetics</w:t>
      </w:r>
      <w:r w:rsidRPr="00D459AE">
        <w:t xml:space="preserve"> or barbering services to residents or clients of the facility on the premises of the facility.</w:t>
      </w:r>
    </w:p>
    <w:p w:rsidR="00C4033D" w:rsidRDefault="00C4033D" w:rsidP="00CD4762">
      <w:bookmarkStart w:id="0" w:name="_GoBack"/>
      <w:bookmarkEnd w:id="0"/>
    </w:p>
    <w:p w:rsidR="00BD2F08" w:rsidRPr="00D55B37" w:rsidRDefault="004C4EE7">
      <w:pPr>
        <w:pStyle w:val="JCARSourceNote"/>
        <w:ind w:left="720"/>
      </w:pPr>
      <w:r>
        <w:t xml:space="preserve">(Source:  Amended at 42 Ill. Reg. </w:t>
      </w:r>
      <w:r w:rsidR="00FE3AEB">
        <w:t>15159</w:t>
      </w:r>
      <w:r>
        <w:t xml:space="preserve">, effective </w:t>
      </w:r>
      <w:r w:rsidR="00FE3AEB">
        <w:t>August 10, 2018</w:t>
      </w:r>
      <w:r>
        <w:t>)</w:t>
      </w:r>
    </w:p>
    <w:sectPr w:rsidR="00BD2F08" w:rsidRPr="00D55B37" w:rsidSect="00C4033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4033D"/>
    <w:rsid w:val="001304D8"/>
    <w:rsid w:val="00134CF8"/>
    <w:rsid w:val="0016580D"/>
    <w:rsid w:val="001D4CF8"/>
    <w:rsid w:val="0022574C"/>
    <w:rsid w:val="002B1A83"/>
    <w:rsid w:val="0032419E"/>
    <w:rsid w:val="003B22E9"/>
    <w:rsid w:val="004C4EE7"/>
    <w:rsid w:val="004E20B9"/>
    <w:rsid w:val="004F131D"/>
    <w:rsid w:val="004F52AD"/>
    <w:rsid w:val="00584BF8"/>
    <w:rsid w:val="005C3366"/>
    <w:rsid w:val="00604940"/>
    <w:rsid w:val="00723835"/>
    <w:rsid w:val="00850BE6"/>
    <w:rsid w:val="008866C1"/>
    <w:rsid w:val="00A81956"/>
    <w:rsid w:val="00AE5D70"/>
    <w:rsid w:val="00B62666"/>
    <w:rsid w:val="00B71298"/>
    <w:rsid w:val="00B71853"/>
    <w:rsid w:val="00BA1E6E"/>
    <w:rsid w:val="00BD2B8B"/>
    <w:rsid w:val="00BD2F08"/>
    <w:rsid w:val="00BF54AF"/>
    <w:rsid w:val="00C2230F"/>
    <w:rsid w:val="00C4033D"/>
    <w:rsid w:val="00CD4762"/>
    <w:rsid w:val="00D25466"/>
    <w:rsid w:val="00D85A97"/>
    <w:rsid w:val="00E42DA8"/>
    <w:rsid w:val="00EA2606"/>
    <w:rsid w:val="00F32A38"/>
    <w:rsid w:val="00F93503"/>
    <w:rsid w:val="00FC7EA5"/>
    <w:rsid w:val="00FE3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859ADF75-1A4C-4C7A-9143-805CFD938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8866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1175</vt:lpstr>
    </vt:vector>
  </TitlesOfParts>
  <Company>General Assembly</Company>
  <LinksUpToDate>false</LinksUpToDate>
  <CharactersWithSpaces>1508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1175</dc:title>
  <dc:subject/>
  <dc:creator>Illinois General Assembly</dc:creator>
  <cp:keywords/>
  <dc:description/>
  <cp:lastModifiedBy>Lane, Arlene L.</cp:lastModifiedBy>
  <cp:revision>4</cp:revision>
  <dcterms:created xsi:type="dcterms:W3CDTF">2018-07-12T13:19:00Z</dcterms:created>
  <dcterms:modified xsi:type="dcterms:W3CDTF">2018-08-08T17:39:00Z</dcterms:modified>
</cp:coreProperties>
</file>