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EA3" w:rsidRDefault="00E34EA3" w:rsidP="00E34E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4EA3" w:rsidRDefault="00E34EA3" w:rsidP="00E34E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1175.905  Department Supervision (Repealed)</w:t>
      </w:r>
      <w:r>
        <w:t xml:space="preserve"> </w:t>
      </w:r>
    </w:p>
    <w:p w:rsidR="00590386" w:rsidRDefault="00590386">
      <w:pPr>
        <w:pStyle w:val="JCARSourceNote"/>
        <w:ind w:left="720"/>
      </w:pPr>
    </w:p>
    <w:p w:rsidR="00627E8E" w:rsidRDefault="00627E8E" w:rsidP="00627E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7277, effective May 29, 1997) </w:t>
      </w:r>
    </w:p>
    <w:sectPr w:rsidR="00627E8E" w:rsidSect="00E34E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4EA3"/>
    <w:rsid w:val="00442746"/>
    <w:rsid w:val="00590386"/>
    <w:rsid w:val="005C3366"/>
    <w:rsid w:val="00627E8E"/>
    <w:rsid w:val="00E26D59"/>
    <w:rsid w:val="00E34EA3"/>
    <w:rsid w:val="00FD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0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0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2012-06-21T21:36:00Z</dcterms:modified>
</cp:coreProperties>
</file>