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5B0" w:rsidRPr="00B865BD" w:rsidRDefault="00C635B0" w:rsidP="00C635B0">
      <w:pPr>
        <w:widowControl w:val="0"/>
        <w:autoSpaceDE w:val="0"/>
        <w:autoSpaceDN w:val="0"/>
        <w:adjustRightInd w:val="0"/>
      </w:pPr>
    </w:p>
    <w:p w:rsidR="00C635B0" w:rsidRPr="00B865BD" w:rsidRDefault="00C635B0" w:rsidP="00C635B0">
      <w:pPr>
        <w:widowControl w:val="0"/>
        <w:autoSpaceDE w:val="0"/>
        <w:autoSpaceDN w:val="0"/>
        <w:adjustRightInd w:val="0"/>
      </w:pPr>
      <w:r w:rsidRPr="00B865BD">
        <w:rPr>
          <w:b/>
          <w:bCs/>
        </w:rPr>
        <w:t>Section 1175.320  Recordkeeping − Transcripts</w:t>
      </w:r>
      <w:r w:rsidRPr="00B865BD">
        <w:t xml:space="preserve"> </w:t>
      </w:r>
    </w:p>
    <w:p w:rsidR="00C635B0" w:rsidRPr="00B865BD" w:rsidRDefault="00C635B0" w:rsidP="00C635B0">
      <w:pPr>
        <w:widowControl w:val="0"/>
        <w:autoSpaceDE w:val="0"/>
        <w:autoSpaceDN w:val="0"/>
        <w:adjustRightInd w:val="0"/>
      </w:pPr>
    </w:p>
    <w:p w:rsidR="00C635B0" w:rsidRPr="00B865BD" w:rsidRDefault="00C635B0" w:rsidP="00C635B0">
      <w:pPr>
        <w:widowControl w:val="0"/>
        <w:autoSpaceDE w:val="0"/>
        <w:autoSpaceDN w:val="0"/>
        <w:adjustRightInd w:val="0"/>
        <w:ind w:left="1440" w:hanging="720"/>
      </w:pPr>
      <w:r w:rsidRPr="00B865BD">
        <w:t>a)</w:t>
      </w:r>
      <w:r w:rsidRPr="00B865BD">
        <w:tab/>
        <w:t xml:space="preserve">Each school shall provide an official transcript showing the entire course work of each student.  The official transcript shall contain the following information: </w:t>
      </w:r>
    </w:p>
    <w:p w:rsidR="00C635B0" w:rsidRPr="00B865BD" w:rsidRDefault="00C635B0" w:rsidP="00C635B0">
      <w:pPr>
        <w:widowControl w:val="0"/>
        <w:autoSpaceDE w:val="0"/>
        <w:autoSpaceDN w:val="0"/>
        <w:adjustRightInd w:val="0"/>
        <w:ind w:left="2160" w:hanging="720"/>
      </w:pPr>
    </w:p>
    <w:p w:rsidR="00C635B0" w:rsidRPr="00B865BD" w:rsidRDefault="00C635B0" w:rsidP="00C635B0">
      <w:pPr>
        <w:widowControl w:val="0"/>
        <w:autoSpaceDE w:val="0"/>
        <w:autoSpaceDN w:val="0"/>
        <w:adjustRightInd w:val="0"/>
        <w:ind w:left="2160" w:hanging="720"/>
      </w:pPr>
      <w:r w:rsidRPr="00B865BD">
        <w:t>1)</w:t>
      </w:r>
      <w:r w:rsidRPr="00B865BD">
        <w:tab/>
        <w:t>School name</w:t>
      </w:r>
      <w:r w:rsidR="00866967">
        <w:t>,</w:t>
      </w:r>
      <w:r w:rsidRPr="00B865BD">
        <w:t xml:space="preserve"> address</w:t>
      </w:r>
      <w:r w:rsidR="00866967">
        <w:t xml:space="preserve"> and phone number</w:t>
      </w:r>
      <w:r w:rsidRPr="00B865BD">
        <w:t xml:space="preserve">; </w:t>
      </w:r>
    </w:p>
    <w:p w:rsidR="00C635B0" w:rsidRPr="00B865BD" w:rsidRDefault="00C635B0" w:rsidP="00C635B0">
      <w:pPr>
        <w:widowControl w:val="0"/>
        <w:autoSpaceDE w:val="0"/>
        <w:autoSpaceDN w:val="0"/>
        <w:adjustRightInd w:val="0"/>
        <w:ind w:left="2160" w:hanging="720"/>
      </w:pPr>
    </w:p>
    <w:p w:rsidR="00C635B0" w:rsidRPr="00B865BD" w:rsidRDefault="00C635B0" w:rsidP="00C635B0">
      <w:pPr>
        <w:widowControl w:val="0"/>
        <w:autoSpaceDE w:val="0"/>
        <w:autoSpaceDN w:val="0"/>
        <w:adjustRightInd w:val="0"/>
        <w:ind w:left="2160" w:hanging="720"/>
      </w:pPr>
      <w:r w:rsidRPr="00B865BD">
        <w:t>2)</w:t>
      </w:r>
      <w:r w:rsidRPr="00B865BD">
        <w:tab/>
        <w:t xml:space="preserve">School seal; </w:t>
      </w:r>
    </w:p>
    <w:p w:rsidR="00C635B0" w:rsidRPr="00B865BD" w:rsidRDefault="00C635B0" w:rsidP="00C635B0">
      <w:pPr>
        <w:widowControl w:val="0"/>
        <w:autoSpaceDE w:val="0"/>
        <w:autoSpaceDN w:val="0"/>
        <w:adjustRightInd w:val="0"/>
        <w:ind w:left="2160" w:hanging="720"/>
      </w:pPr>
    </w:p>
    <w:p w:rsidR="00C635B0" w:rsidRPr="00B865BD" w:rsidRDefault="00C635B0" w:rsidP="00C635B0">
      <w:pPr>
        <w:widowControl w:val="0"/>
        <w:autoSpaceDE w:val="0"/>
        <w:autoSpaceDN w:val="0"/>
        <w:adjustRightInd w:val="0"/>
        <w:ind w:left="2160" w:hanging="720"/>
      </w:pPr>
      <w:r w:rsidRPr="00B865BD">
        <w:t>3)</w:t>
      </w:r>
      <w:r w:rsidRPr="00B865BD">
        <w:tab/>
        <w:t xml:space="preserve">School license number; </w:t>
      </w:r>
    </w:p>
    <w:p w:rsidR="00C635B0" w:rsidRPr="00B865BD" w:rsidRDefault="00C635B0" w:rsidP="00C635B0">
      <w:pPr>
        <w:widowControl w:val="0"/>
        <w:autoSpaceDE w:val="0"/>
        <w:autoSpaceDN w:val="0"/>
        <w:adjustRightInd w:val="0"/>
        <w:ind w:left="2160" w:hanging="720"/>
      </w:pPr>
    </w:p>
    <w:p w:rsidR="00C635B0" w:rsidRPr="00B865BD" w:rsidRDefault="00C635B0" w:rsidP="00C635B0">
      <w:pPr>
        <w:widowControl w:val="0"/>
        <w:autoSpaceDE w:val="0"/>
        <w:autoSpaceDN w:val="0"/>
        <w:adjustRightInd w:val="0"/>
        <w:ind w:left="2160" w:hanging="720"/>
      </w:pPr>
      <w:r w:rsidRPr="00B865BD">
        <w:t>4)</w:t>
      </w:r>
      <w:r w:rsidRPr="00B865BD">
        <w:tab/>
        <w:t xml:space="preserve">Signature of owner, registrar or director of the school; </w:t>
      </w:r>
    </w:p>
    <w:p w:rsidR="00C635B0" w:rsidRPr="00B865BD" w:rsidRDefault="00C635B0" w:rsidP="00C635B0">
      <w:pPr>
        <w:widowControl w:val="0"/>
        <w:autoSpaceDE w:val="0"/>
        <w:autoSpaceDN w:val="0"/>
        <w:adjustRightInd w:val="0"/>
        <w:ind w:left="2160" w:hanging="720"/>
      </w:pPr>
    </w:p>
    <w:p w:rsidR="00C635B0" w:rsidRPr="00B865BD" w:rsidRDefault="00C635B0" w:rsidP="00C635B0">
      <w:pPr>
        <w:widowControl w:val="0"/>
        <w:autoSpaceDE w:val="0"/>
        <w:autoSpaceDN w:val="0"/>
        <w:adjustRightInd w:val="0"/>
        <w:ind w:left="2160" w:hanging="720"/>
      </w:pPr>
      <w:r w:rsidRPr="00B865BD">
        <w:t>5)</w:t>
      </w:r>
      <w:r w:rsidRPr="00B865BD">
        <w:tab/>
        <w:t xml:space="preserve">Student's name, address and social security number; </w:t>
      </w:r>
    </w:p>
    <w:p w:rsidR="00C635B0" w:rsidRPr="00B865BD" w:rsidRDefault="00C635B0" w:rsidP="00C635B0">
      <w:pPr>
        <w:widowControl w:val="0"/>
        <w:autoSpaceDE w:val="0"/>
        <w:autoSpaceDN w:val="0"/>
        <w:adjustRightInd w:val="0"/>
        <w:ind w:left="2160" w:hanging="720"/>
      </w:pPr>
    </w:p>
    <w:p w:rsidR="00C635B0" w:rsidRPr="00B865BD" w:rsidRDefault="00C635B0" w:rsidP="00C635B0">
      <w:pPr>
        <w:widowControl w:val="0"/>
        <w:autoSpaceDE w:val="0"/>
        <w:autoSpaceDN w:val="0"/>
        <w:adjustRightInd w:val="0"/>
        <w:ind w:left="2160" w:hanging="720"/>
      </w:pPr>
      <w:r w:rsidRPr="00B865BD">
        <w:t>6)</w:t>
      </w:r>
      <w:r w:rsidRPr="00B865BD">
        <w:tab/>
        <w:t>Actual dates student attended</w:t>
      </w:r>
      <w:r w:rsidR="00866967">
        <w:t>, including start date, end date and graduation date</w:t>
      </w:r>
      <w:r w:rsidRPr="00B865BD">
        <w:t xml:space="preserve">; </w:t>
      </w:r>
    </w:p>
    <w:p w:rsidR="00C635B0" w:rsidRPr="00B865BD" w:rsidRDefault="00C635B0" w:rsidP="00C635B0">
      <w:pPr>
        <w:widowControl w:val="0"/>
        <w:autoSpaceDE w:val="0"/>
        <w:autoSpaceDN w:val="0"/>
        <w:adjustRightInd w:val="0"/>
        <w:ind w:left="2160" w:hanging="720"/>
      </w:pPr>
    </w:p>
    <w:p w:rsidR="00C635B0" w:rsidRPr="00B865BD" w:rsidRDefault="00C635B0" w:rsidP="00C635B0">
      <w:pPr>
        <w:widowControl w:val="0"/>
        <w:autoSpaceDE w:val="0"/>
        <w:autoSpaceDN w:val="0"/>
        <w:adjustRightInd w:val="0"/>
        <w:ind w:left="2160" w:hanging="720"/>
      </w:pPr>
      <w:r w:rsidRPr="00B865BD">
        <w:t>7)</w:t>
      </w:r>
      <w:r w:rsidRPr="00B865BD">
        <w:tab/>
        <w:t xml:space="preserve">Subject areas, </w:t>
      </w:r>
      <w:r w:rsidR="00866967">
        <w:t xml:space="preserve">required </w:t>
      </w:r>
      <w:r w:rsidRPr="00B865BD">
        <w:t>hours</w:t>
      </w:r>
      <w:r w:rsidR="00866967">
        <w:t>,</w:t>
      </w:r>
      <w:r w:rsidRPr="00B865BD">
        <w:t xml:space="preserve"> earned </w:t>
      </w:r>
      <w:r w:rsidR="00866967">
        <w:t>hours</w:t>
      </w:r>
      <w:r w:rsidR="000F4466">
        <w:t>,</w:t>
      </w:r>
      <w:r w:rsidR="00866967">
        <w:t xml:space="preserve"> </w:t>
      </w:r>
      <w:r w:rsidRPr="00B865BD">
        <w:t>and grades received</w:t>
      </w:r>
      <w:r w:rsidR="00866967">
        <w:t xml:space="preserve"> </w:t>
      </w:r>
      <w:r w:rsidR="000F4466">
        <w:t>(</w:t>
      </w:r>
      <w:r w:rsidR="00866967">
        <w:t>in a percentage form</w:t>
      </w:r>
      <w:r w:rsidR="000F4466">
        <w:t>)</w:t>
      </w:r>
      <w:r w:rsidRPr="00B865BD">
        <w:t xml:space="preserve">; </w:t>
      </w:r>
    </w:p>
    <w:p w:rsidR="00C635B0" w:rsidRPr="00B865BD" w:rsidRDefault="00C635B0" w:rsidP="00C635B0">
      <w:pPr>
        <w:widowControl w:val="0"/>
        <w:autoSpaceDE w:val="0"/>
        <w:autoSpaceDN w:val="0"/>
        <w:adjustRightInd w:val="0"/>
        <w:ind w:left="2160" w:hanging="720"/>
      </w:pPr>
    </w:p>
    <w:p w:rsidR="00C635B0" w:rsidRPr="00B865BD" w:rsidRDefault="00C635B0" w:rsidP="00C635B0">
      <w:pPr>
        <w:widowControl w:val="0"/>
        <w:autoSpaceDE w:val="0"/>
        <w:autoSpaceDN w:val="0"/>
        <w:adjustRightInd w:val="0"/>
        <w:ind w:left="2160" w:hanging="720"/>
      </w:pPr>
      <w:r w:rsidRPr="00B865BD">
        <w:t>8)</w:t>
      </w:r>
      <w:r w:rsidRPr="00B865BD">
        <w:tab/>
        <w:t>Any transfer hours citing the name and address of school transferred from, subject areas, hours earned</w:t>
      </w:r>
      <w:r w:rsidR="000F4466">
        <w:t>,</w:t>
      </w:r>
      <w:r w:rsidRPr="00B865BD">
        <w:t xml:space="preserve"> and grades received</w:t>
      </w:r>
      <w:r w:rsidR="00866967">
        <w:t xml:space="preserve"> </w:t>
      </w:r>
      <w:r w:rsidR="000F4466">
        <w:t>(</w:t>
      </w:r>
      <w:r w:rsidR="00866967">
        <w:t>percentage</w:t>
      </w:r>
      <w:r w:rsidR="000F4466">
        <w:t>)</w:t>
      </w:r>
      <w:r w:rsidRPr="00B865BD">
        <w:t xml:space="preserve">; </w:t>
      </w:r>
      <w:r w:rsidR="00866967">
        <w:t>and</w:t>
      </w:r>
    </w:p>
    <w:p w:rsidR="00C635B0" w:rsidRPr="00B865BD" w:rsidRDefault="00C635B0" w:rsidP="00C635B0">
      <w:pPr>
        <w:widowControl w:val="0"/>
        <w:autoSpaceDE w:val="0"/>
        <w:autoSpaceDN w:val="0"/>
        <w:adjustRightInd w:val="0"/>
        <w:ind w:left="2160" w:hanging="720"/>
      </w:pPr>
    </w:p>
    <w:p w:rsidR="00C635B0" w:rsidRPr="00B865BD" w:rsidRDefault="00C635B0" w:rsidP="00C635B0">
      <w:pPr>
        <w:widowControl w:val="0"/>
        <w:autoSpaceDE w:val="0"/>
        <w:autoSpaceDN w:val="0"/>
        <w:adjustRightInd w:val="0"/>
        <w:ind w:left="2160" w:hanging="720"/>
      </w:pPr>
      <w:r w:rsidRPr="00B865BD">
        <w:t>9)</w:t>
      </w:r>
      <w:r w:rsidRPr="00B865BD">
        <w:tab/>
        <w:t>Final examination grades</w:t>
      </w:r>
      <w:r w:rsidR="00866967">
        <w:t xml:space="preserve"> </w:t>
      </w:r>
      <w:r w:rsidR="000F4466">
        <w:t>(</w:t>
      </w:r>
      <w:r w:rsidR="00866967">
        <w:t>percentage</w:t>
      </w:r>
      <w:r w:rsidR="000F4466">
        <w:t>).</w:t>
      </w:r>
      <w:r w:rsidRPr="00B865BD">
        <w:t xml:space="preserve"> </w:t>
      </w:r>
    </w:p>
    <w:p w:rsidR="00C635B0" w:rsidRPr="00B865BD" w:rsidRDefault="00C635B0" w:rsidP="00324700">
      <w:pPr>
        <w:widowControl w:val="0"/>
        <w:autoSpaceDE w:val="0"/>
        <w:autoSpaceDN w:val="0"/>
        <w:adjustRightInd w:val="0"/>
      </w:pPr>
    </w:p>
    <w:p w:rsidR="00C635B0" w:rsidRPr="00B865BD" w:rsidRDefault="00C635B0" w:rsidP="00C635B0">
      <w:pPr>
        <w:widowControl w:val="0"/>
        <w:autoSpaceDE w:val="0"/>
        <w:autoSpaceDN w:val="0"/>
        <w:adjustRightInd w:val="0"/>
        <w:ind w:left="1440" w:hanging="720"/>
      </w:pPr>
      <w:r w:rsidRPr="00B865BD">
        <w:t>b)</w:t>
      </w:r>
      <w:r w:rsidRPr="00B865BD">
        <w:tab/>
        <w:t xml:space="preserve">The official transcript and school records for each student shall be permanently maintained by the school in the following manner: </w:t>
      </w:r>
    </w:p>
    <w:p w:rsidR="00C635B0" w:rsidRPr="00B865BD" w:rsidRDefault="00C635B0" w:rsidP="00C635B0">
      <w:pPr>
        <w:widowControl w:val="0"/>
        <w:autoSpaceDE w:val="0"/>
        <w:autoSpaceDN w:val="0"/>
        <w:adjustRightInd w:val="0"/>
        <w:ind w:left="2160" w:hanging="720"/>
      </w:pPr>
    </w:p>
    <w:p w:rsidR="00C635B0" w:rsidRPr="00B865BD" w:rsidRDefault="00C635B0" w:rsidP="00C635B0">
      <w:pPr>
        <w:widowControl w:val="0"/>
        <w:autoSpaceDE w:val="0"/>
        <w:autoSpaceDN w:val="0"/>
        <w:adjustRightInd w:val="0"/>
        <w:ind w:left="2160" w:hanging="720"/>
      </w:pPr>
      <w:r w:rsidRPr="00B865BD">
        <w:t>1)</w:t>
      </w:r>
      <w:r w:rsidRPr="00B865BD">
        <w:tab/>
        <w:t xml:space="preserve">If maintained on the school premises, they shall be maintained in a locked, fire-resistant cabinet.  If official transcripts are maintained on a computer system, history tapes or discs of all official records must be stored in a locked, fire-resistant cabinet or electronically stored in a secure off-site storage system. </w:t>
      </w:r>
    </w:p>
    <w:p w:rsidR="00C635B0" w:rsidRPr="00B865BD" w:rsidRDefault="00C635B0" w:rsidP="00C635B0">
      <w:pPr>
        <w:widowControl w:val="0"/>
        <w:autoSpaceDE w:val="0"/>
        <w:autoSpaceDN w:val="0"/>
        <w:adjustRightInd w:val="0"/>
        <w:ind w:left="2160" w:hanging="720"/>
      </w:pPr>
    </w:p>
    <w:p w:rsidR="00C635B0" w:rsidRPr="00B865BD" w:rsidRDefault="00C635B0" w:rsidP="00C635B0">
      <w:pPr>
        <w:widowControl w:val="0"/>
        <w:autoSpaceDE w:val="0"/>
        <w:autoSpaceDN w:val="0"/>
        <w:adjustRightInd w:val="0"/>
        <w:ind w:left="2160" w:hanging="720"/>
      </w:pPr>
      <w:r w:rsidRPr="00B865BD">
        <w:t>2)</w:t>
      </w:r>
      <w:r w:rsidRPr="00B865BD">
        <w:tab/>
        <w:t xml:space="preserve">If records, whether electronic or paper, cannot be maintained on the premises in locked fire-resistant cabinets, duplicate student records, including the official transcripts, shall be maintained at a separate location that shall be made known to the Division.  </w:t>
      </w:r>
      <w:r w:rsidR="00B36205">
        <w:t>The</w:t>
      </w:r>
      <w:r w:rsidRPr="00B865BD">
        <w:t xml:space="preserve"> records shall be accessible to Division officials for inspection. </w:t>
      </w:r>
    </w:p>
    <w:p w:rsidR="00C635B0" w:rsidRPr="00B865BD" w:rsidRDefault="00C635B0" w:rsidP="00324700">
      <w:pPr>
        <w:widowControl w:val="0"/>
        <w:autoSpaceDE w:val="0"/>
        <w:autoSpaceDN w:val="0"/>
        <w:adjustRightInd w:val="0"/>
      </w:pPr>
    </w:p>
    <w:p w:rsidR="00C635B0" w:rsidRPr="00B865BD" w:rsidRDefault="00C635B0" w:rsidP="00C635B0">
      <w:pPr>
        <w:widowControl w:val="0"/>
        <w:autoSpaceDE w:val="0"/>
        <w:autoSpaceDN w:val="0"/>
        <w:adjustRightInd w:val="0"/>
        <w:ind w:left="1440" w:hanging="720"/>
      </w:pPr>
      <w:r w:rsidRPr="00B865BD">
        <w:t>c)</w:t>
      </w:r>
      <w:r w:rsidRPr="00B865BD">
        <w:tab/>
        <w:t xml:space="preserve">A copy of the transcript shall be given to the student upon graduation or other permanent exit from the school provided the student has met all financial obligations of the student contract as set forth in Section 1175.310. </w:t>
      </w:r>
    </w:p>
    <w:p w:rsidR="00C635B0" w:rsidRPr="00B865BD" w:rsidRDefault="00C635B0" w:rsidP="00C635B0">
      <w:pPr>
        <w:widowControl w:val="0"/>
        <w:autoSpaceDE w:val="0"/>
        <w:autoSpaceDN w:val="0"/>
        <w:adjustRightInd w:val="0"/>
        <w:ind w:left="1440" w:hanging="720"/>
      </w:pPr>
    </w:p>
    <w:p w:rsidR="00C635B0" w:rsidRPr="00B865BD" w:rsidRDefault="00C635B0" w:rsidP="00C635B0">
      <w:pPr>
        <w:widowControl w:val="0"/>
        <w:autoSpaceDE w:val="0"/>
        <w:autoSpaceDN w:val="0"/>
        <w:adjustRightInd w:val="0"/>
        <w:ind w:left="1440" w:hanging="720"/>
      </w:pPr>
      <w:r w:rsidRPr="00B865BD">
        <w:lastRenderedPageBreak/>
        <w:t>d)</w:t>
      </w:r>
      <w:r w:rsidRPr="00B865BD">
        <w:tab/>
        <w:t>An official transcript and school records for students who withdrew or dropped out of a program shall be maintained by the school for 5 years from the student's first day of attendance at the school.</w:t>
      </w:r>
    </w:p>
    <w:p w:rsidR="00866967" w:rsidRDefault="00866967" w:rsidP="00866967">
      <w:pPr>
        <w:widowControl w:val="0"/>
        <w:autoSpaceDE w:val="0"/>
        <w:autoSpaceDN w:val="0"/>
        <w:adjustRightInd w:val="0"/>
        <w:ind w:left="1440" w:hanging="720"/>
      </w:pPr>
    </w:p>
    <w:p w:rsidR="00866967" w:rsidRPr="00B865BD" w:rsidRDefault="00866967" w:rsidP="00866967">
      <w:pPr>
        <w:widowControl w:val="0"/>
        <w:autoSpaceDE w:val="0"/>
        <w:autoSpaceDN w:val="0"/>
        <w:adjustRightInd w:val="0"/>
        <w:ind w:left="1440" w:hanging="720"/>
      </w:pPr>
      <w:r>
        <w:t>e)</w:t>
      </w:r>
      <w:r>
        <w:tab/>
      </w:r>
      <w:r w:rsidRPr="00307E5E">
        <w:t xml:space="preserve">Transcripts from approved schools must meet the requirements of this </w:t>
      </w:r>
      <w:r w:rsidR="00606C88">
        <w:t>Section</w:t>
      </w:r>
      <w:r w:rsidRPr="00307E5E">
        <w:t xml:space="preserve"> to be accepted by the Division for licensure.</w:t>
      </w:r>
    </w:p>
    <w:p w:rsidR="00866967" w:rsidRPr="00B865BD" w:rsidRDefault="00866967" w:rsidP="00324700">
      <w:pPr>
        <w:widowControl w:val="0"/>
        <w:autoSpaceDE w:val="0"/>
        <w:autoSpaceDN w:val="0"/>
        <w:adjustRightInd w:val="0"/>
      </w:pPr>
      <w:bookmarkStart w:id="0" w:name="_GoBack"/>
      <w:bookmarkEnd w:id="0"/>
    </w:p>
    <w:p w:rsidR="000174EB" w:rsidRPr="00B865BD" w:rsidRDefault="00866967" w:rsidP="00C635B0">
      <w:pPr>
        <w:ind w:left="720"/>
      </w:pPr>
      <w:r>
        <w:t xml:space="preserve">(Source:  Amended at 42 Ill. Reg. </w:t>
      </w:r>
      <w:r w:rsidR="005C2B4C">
        <w:t>15159</w:t>
      </w:r>
      <w:r>
        <w:t xml:space="preserve">, effective </w:t>
      </w:r>
      <w:r w:rsidR="005C2B4C">
        <w:t>August 10, 2018</w:t>
      </w:r>
      <w:r>
        <w:t>)</w:t>
      </w:r>
    </w:p>
    <w:sectPr w:rsidR="000174EB" w:rsidRPr="00B865BD" w:rsidSect="00117B5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F07" w:rsidRDefault="00325F07">
      <w:r>
        <w:separator/>
      </w:r>
    </w:p>
  </w:endnote>
  <w:endnote w:type="continuationSeparator" w:id="0">
    <w:p w:rsidR="00325F07" w:rsidRDefault="0032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F07" w:rsidRDefault="00325F07">
      <w:r>
        <w:separator/>
      </w:r>
    </w:p>
  </w:footnote>
  <w:footnote w:type="continuationSeparator" w:id="0">
    <w:p w:rsidR="00325F07" w:rsidRDefault="00325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F0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4466"/>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4700"/>
    <w:rsid w:val="00325F07"/>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15EF"/>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2B4C"/>
    <w:rsid w:val="005C7438"/>
    <w:rsid w:val="005D35F3"/>
    <w:rsid w:val="005E03A7"/>
    <w:rsid w:val="005E3D55"/>
    <w:rsid w:val="005E5FC0"/>
    <w:rsid w:val="005F1ADC"/>
    <w:rsid w:val="005F2891"/>
    <w:rsid w:val="00604BCE"/>
    <w:rsid w:val="00606C88"/>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967"/>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073A"/>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205"/>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5BD"/>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2D2"/>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35B0"/>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764"/>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71B509-DE4A-4BE7-A38F-1482E475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5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1885</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Leonard, Dena C.</dc:creator>
  <cp:keywords/>
  <dc:description/>
  <cp:lastModifiedBy>Lane, Arlene L.</cp:lastModifiedBy>
  <cp:revision>4</cp:revision>
  <dcterms:created xsi:type="dcterms:W3CDTF">2018-07-12T13:17:00Z</dcterms:created>
  <dcterms:modified xsi:type="dcterms:W3CDTF">2018-08-08T15:50:00Z</dcterms:modified>
</cp:coreProperties>
</file>