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4D" w:rsidRPr="00F54380" w:rsidRDefault="007D544D" w:rsidP="007D544D">
      <w:pPr>
        <w:widowControl w:val="0"/>
        <w:autoSpaceDE w:val="0"/>
        <w:autoSpaceDN w:val="0"/>
        <w:adjustRightInd w:val="0"/>
      </w:pPr>
    </w:p>
    <w:p w:rsidR="007D544D" w:rsidRPr="00F54380" w:rsidRDefault="007D544D" w:rsidP="007D544D">
      <w:pPr>
        <w:widowControl w:val="0"/>
        <w:autoSpaceDE w:val="0"/>
        <w:autoSpaceDN w:val="0"/>
        <w:adjustRightInd w:val="0"/>
      </w:pPr>
      <w:r w:rsidRPr="00F54380">
        <w:rPr>
          <w:b/>
          <w:bCs/>
        </w:rPr>
        <w:t xml:space="preserve">Section 1175.230  Restoration </w:t>
      </w:r>
      <w:r w:rsidR="00DF2E15" w:rsidRPr="00F54380">
        <w:rPr>
          <w:b/>
          <w:bCs/>
        </w:rPr>
        <w:t xml:space="preserve">– </w:t>
      </w:r>
      <w:r w:rsidRPr="00F54380">
        <w:rPr>
          <w:b/>
          <w:bCs/>
        </w:rPr>
        <w:t>Barber</w:t>
      </w:r>
      <w:r w:rsidRPr="00F54380">
        <w:t xml:space="preserve"> </w:t>
      </w:r>
    </w:p>
    <w:p w:rsidR="007D544D" w:rsidRPr="00F54380" w:rsidRDefault="007D544D" w:rsidP="007D544D">
      <w:pPr>
        <w:widowControl w:val="0"/>
        <w:autoSpaceDE w:val="0"/>
        <w:autoSpaceDN w:val="0"/>
        <w:adjustRightInd w:val="0"/>
      </w:pPr>
    </w:p>
    <w:p w:rsidR="00795830" w:rsidRDefault="00795830" w:rsidP="00795830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Application for </w:t>
      </w:r>
      <w:r w:rsidR="008135EF">
        <w:t>R</w:t>
      </w:r>
      <w:r>
        <w:t>estoration</w:t>
      </w:r>
    </w:p>
    <w:p w:rsidR="00795830" w:rsidRDefault="00795830" w:rsidP="00795830">
      <w:pPr>
        <w:widowControl w:val="0"/>
        <w:autoSpaceDE w:val="0"/>
        <w:autoSpaceDN w:val="0"/>
        <w:adjustRightInd w:val="0"/>
      </w:pPr>
    </w:p>
    <w:p w:rsidR="00795830" w:rsidRDefault="00795830" w:rsidP="007958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F41970">
        <w:t xml:space="preserve">A person applying for restoration of </w:t>
      </w:r>
      <w:r w:rsidR="008135EF">
        <w:t>a</w:t>
      </w:r>
      <w:r w:rsidRPr="00F41970">
        <w:t xml:space="preserve"> license as a barber that has been expired for less than 5 years shall submit an application on forms provided by the Division and pay the required fee set forth in Section 1175.100.</w:t>
      </w:r>
    </w:p>
    <w:p w:rsidR="00795830" w:rsidRDefault="00795830" w:rsidP="00795830">
      <w:pPr>
        <w:widowControl w:val="0"/>
        <w:autoSpaceDE w:val="0"/>
        <w:autoSpaceDN w:val="0"/>
        <w:adjustRightInd w:val="0"/>
        <w:ind w:left="2160" w:hanging="720"/>
      </w:pPr>
    </w:p>
    <w:p w:rsidR="00795830" w:rsidRDefault="00795830" w:rsidP="007958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41970">
        <w:t>If restoring after active military service, the applicant shall submit a copy of the applicant's DD-214 and the current renewal fee.</w:t>
      </w:r>
    </w:p>
    <w:p w:rsidR="000A1DE9" w:rsidRPr="00F54380" w:rsidRDefault="000A1DE9" w:rsidP="001A1E7D">
      <w:pPr>
        <w:widowControl w:val="0"/>
        <w:autoSpaceDE w:val="0"/>
        <w:autoSpaceDN w:val="0"/>
        <w:adjustRightInd w:val="0"/>
      </w:pPr>
    </w:p>
    <w:p w:rsidR="007D544D" w:rsidRDefault="007D544D" w:rsidP="007D544D">
      <w:pPr>
        <w:widowControl w:val="0"/>
        <w:autoSpaceDE w:val="0"/>
        <w:autoSpaceDN w:val="0"/>
        <w:adjustRightInd w:val="0"/>
        <w:ind w:left="1440" w:hanging="720"/>
      </w:pPr>
      <w:r w:rsidRPr="00F54380">
        <w:t>b)</w:t>
      </w:r>
      <w:r w:rsidRPr="00F54380">
        <w:tab/>
        <w:t xml:space="preserve">A person applying for restoration of his/her license as a barber </w:t>
      </w:r>
      <w:r w:rsidR="0027274A" w:rsidRPr="00F54380">
        <w:t>that</w:t>
      </w:r>
      <w:r w:rsidRPr="00F54380">
        <w:t xml:space="preserve"> has been expired for 5 years or more shall submit an application on forms provided by the </w:t>
      </w:r>
      <w:r w:rsidR="00C90B60" w:rsidRPr="00F54380">
        <w:t>Division</w:t>
      </w:r>
      <w:r w:rsidRPr="00F54380">
        <w:t xml:space="preserve"> along with</w:t>
      </w:r>
      <w:r w:rsidR="008135EF">
        <w:t xml:space="preserve"> either</w:t>
      </w:r>
      <w:r w:rsidRPr="00F54380">
        <w:t xml:space="preserve">: </w:t>
      </w:r>
    </w:p>
    <w:p w:rsidR="008135EF" w:rsidRDefault="008135EF" w:rsidP="007D544D">
      <w:pPr>
        <w:widowControl w:val="0"/>
        <w:autoSpaceDE w:val="0"/>
        <w:autoSpaceDN w:val="0"/>
        <w:adjustRightInd w:val="0"/>
        <w:ind w:left="1440" w:hanging="720"/>
      </w:pPr>
    </w:p>
    <w:p w:rsidR="008135EF" w:rsidRPr="00F54380" w:rsidRDefault="008135EF" w:rsidP="008135EF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All of the following: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2160" w:hanging="720"/>
      </w:pPr>
    </w:p>
    <w:p w:rsidR="007D544D" w:rsidRPr="00F54380" w:rsidRDefault="008135EF" w:rsidP="008135EF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7D544D" w:rsidRPr="00F54380">
        <w:t>)</w:t>
      </w:r>
      <w:r w:rsidR="007D544D" w:rsidRPr="00F54380">
        <w:tab/>
        <w:t xml:space="preserve">Verification of employment as a barber in another jurisdiction </w:t>
      </w:r>
      <w:r w:rsidR="00795830">
        <w:t xml:space="preserve">for at least 24 months </w:t>
      </w:r>
      <w:r w:rsidR="007D544D" w:rsidRPr="00F54380">
        <w:t>within the 5 years preceding application for restoration</w:t>
      </w:r>
      <w:r w:rsidR="00795830">
        <w:t xml:space="preserve"> from at least 3 clients, coworkers or business owners</w:t>
      </w:r>
      <w:r w:rsidR="007D544D" w:rsidRPr="00F54380">
        <w:t xml:space="preserve">; 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2160" w:hanging="720"/>
      </w:pPr>
    </w:p>
    <w:p w:rsidR="007D544D" w:rsidRPr="00F54380" w:rsidRDefault="008135EF" w:rsidP="008135EF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7D544D" w:rsidRPr="00F54380">
        <w:t>)</w:t>
      </w:r>
      <w:r w:rsidR="007D544D" w:rsidRPr="00F54380">
        <w:tab/>
        <w:t>Certification of licensure from the licensing authority in the jurisdiction of employment</w:t>
      </w:r>
      <w:r w:rsidR="00126088">
        <w:t xml:space="preserve"> stating that the existing practice was authorized</w:t>
      </w:r>
      <w:r w:rsidR="007D544D" w:rsidRPr="00F54380">
        <w:t xml:space="preserve">; 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2160" w:hanging="720"/>
      </w:pPr>
    </w:p>
    <w:p w:rsidR="007D544D" w:rsidRPr="00F54380" w:rsidRDefault="008135EF" w:rsidP="008135EF">
      <w:pPr>
        <w:widowControl w:val="0"/>
        <w:autoSpaceDE w:val="0"/>
        <w:autoSpaceDN w:val="0"/>
        <w:adjustRightInd w:val="0"/>
        <w:ind w:left="2160"/>
      </w:pPr>
      <w:r>
        <w:t>C</w:t>
      </w:r>
      <w:r w:rsidR="007D544D" w:rsidRPr="00F54380">
        <w:t>)</w:t>
      </w:r>
      <w:r w:rsidR="007D544D" w:rsidRPr="00F54380">
        <w:tab/>
        <w:t xml:space="preserve">A completed Restoration Questionnaire; </w:t>
      </w:r>
      <w:r w:rsidR="00795830">
        <w:t>and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2160" w:hanging="720"/>
      </w:pPr>
    </w:p>
    <w:p w:rsidR="007D544D" w:rsidRPr="00F54380" w:rsidRDefault="008135EF" w:rsidP="008135EF">
      <w:pPr>
        <w:widowControl w:val="0"/>
        <w:autoSpaceDE w:val="0"/>
        <w:autoSpaceDN w:val="0"/>
        <w:adjustRightInd w:val="0"/>
        <w:ind w:left="2160"/>
      </w:pPr>
      <w:r>
        <w:t>D</w:t>
      </w:r>
      <w:r w:rsidR="00F91C4A" w:rsidRPr="00F54380">
        <w:t>)</w:t>
      </w:r>
      <w:r w:rsidR="007D544D" w:rsidRPr="00F54380">
        <w:tab/>
        <w:t xml:space="preserve">The required fee set forth in Section 1175.100; or 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2160" w:hanging="720"/>
      </w:pPr>
    </w:p>
    <w:p w:rsidR="007D544D" w:rsidRPr="00F54380" w:rsidRDefault="008135EF" w:rsidP="008135EF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F91C4A" w:rsidRPr="00F54380">
        <w:t>)</w:t>
      </w:r>
      <w:r w:rsidR="007D544D" w:rsidRPr="00F54380">
        <w:tab/>
      </w:r>
      <w:r w:rsidR="00795830">
        <w:t>A</w:t>
      </w:r>
      <w:r w:rsidR="007D544D" w:rsidRPr="00F54380">
        <w:t xml:space="preserve"> copy of the applicant's DD-214 and the current renewal fee</w:t>
      </w:r>
      <w:r w:rsidR="00795830">
        <w:t>, if restoring from active military service</w:t>
      </w:r>
      <w:r w:rsidR="007D544D" w:rsidRPr="00F54380">
        <w:t xml:space="preserve">. 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1440" w:hanging="720"/>
      </w:pPr>
    </w:p>
    <w:p w:rsidR="007D544D" w:rsidRPr="00F54380" w:rsidRDefault="007D544D" w:rsidP="007D544D">
      <w:pPr>
        <w:widowControl w:val="0"/>
        <w:autoSpaceDE w:val="0"/>
        <w:autoSpaceDN w:val="0"/>
        <w:adjustRightInd w:val="0"/>
        <w:ind w:left="1440" w:hanging="720"/>
      </w:pPr>
      <w:r w:rsidRPr="00F54380">
        <w:t>c)</w:t>
      </w:r>
      <w:r w:rsidRPr="00F54380">
        <w:tab/>
        <w:t xml:space="preserve">An applicant for restoration </w:t>
      </w:r>
      <w:r w:rsidR="00EB6CDC" w:rsidRPr="00F54380">
        <w:t xml:space="preserve">under subsection (b) who is unable to comply with one or both of </w:t>
      </w:r>
      <w:r w:rsidR="00570D4D">
        <w:t>subsection</w:t>
      </w:r>
      <w:r w:rsidR="001C31B2">
        <w:t>s</w:t>
      </w:r>
      <w:r w:rsidR="00570D4D">
        <w:t xml:space="preserve"> (b)</w:t>
      </w:r>
      <w:r w:rsidR="00EB6CDC" w:rsidRPr="00F54380">
        <w:t>(1)</w:t>
      </w:r>
      <w:r w:rsidR="008135EF">
        <w:t>(A)</w:t>
      </w:r>
      <w:r w:rsidR="00EB6CDC" w:rsidRPr="00F54380">
        <w:t xml:space="preserve"> </w:t>
      </w:r>
      <w:r w:rsidR="00570D4D">
        <w:t>and</w:t>
      </w:r>
      <w:r w:rsidR="00EB6CDC" w:rsidRPr="00F54380">
        <w:t xml:space="preserve"> </w:t>
      </w:r>
      <w:r w:rsidR="001B74AA">
        <w:t>(B)</w:t>
      </w:r>
      <w:r w:rsidR="008135EF">
        <w:t xml:space="preserve"> </w:t>
      </w:r>
      <w:r w:rsidRPr="00F54380">
        <w:t>shall submit official transcripts showing successful completion of a 250</w:t>
      </w:r>
      <w:r w:rsidR="008135EF">
        <w:t>-</w:t>
      </w:r>
      <w:r w:rsidRPr="00F54380">
        <w:t xml:space="preserve">hour refresher course from a licensed barber or cosmetology school or successful completion of the examination set forth in Section 1175.210 within 2 years </w:t>
      </w:r>
      <w:r w:rsidR="00795830">
        <w:t>prior to or within 2 years after</w:t>
      </w:r>
      <w:r w:rsidRPr="00F54380">
        <w:t xml:space="preserve"> application for restoration. </w:t>
      </w:r>
      <w:r w:rsidR="00EB6CDC" w:rsidRPr="00F54380">
        <w:t>An applicant shall comply with the remaining requirements of subsection (b).</w:t>
      </w:r>
    </w:p>
    <w:p w:rsidR="000A1DE9" w:rsidRPr="00F54380" w:rsidRDefault="000A1DE9" w:rsidP="007D544D">
      <w:pPr>
        <w:widowControl w:val="0"/>
        <w:autoSpaceDE w:val="0"/>
        <w:autoSpaceDN w:val="0"/>
        <w:adjustRightInd w:val="0"/>
        <w:ind w:left="1440" w:hanging="720"/>
      </w:pPr>
    </w:p>
    <w:p w:rsidR="007D544D" w:rsidRPr="00F54380" w:rsidRDefault="007D544D" w:rsidP="007D544D">
      <w:pPr>
        <w:widowControl w:val="0"/>
        <w:autoSpaceDE w:val="0"/>
        <w:autoSpaceDN w:val="0"/>
        <w:adjustRightInd w:val="0"/>
        <w:ind w:left="1440" w:hanging="720"/>
      </w:pPr>
      <w:r w:rsidRPr="00F54380">
        <w:t>d)</w:t>
      </w:r>
      <w:r w:rsidRPr="00F54380">
        <w:tab/>
        <w:t xml:space="preserve">If an applicant takes and fails the examination, the license will not be restored until he/she has successfully completed the examination. </w:t>
      </w:r>
    </w:p>
    <w:p w:rsidR="007D544D" w:rsidRPr="00F54380" w:rsidRDefault="007D544D" w:rsidP="001A1E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CDC" w:rsidRPr="00F54380" w:rsidRDefault="00795830" w:rsidP="007D54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6227A">
        <w:t>15159</w:t>
      </w:r>
      <w:r>
        <w:t xml:space="preserve">, effective </w:t>
      </w:r>
      <w:r w:rsidR="0026227A">
        <w:t>August 10, 2018</w:t>
      </w:r>
      <w:r>
        <w:t>)</w:t>
      </w:r>
    </w:p>
    <w:sectPr w:rsidR="00EB6CDC" w:rsidRPr="00F54380" w:rsidSect="007D5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44D"/>
    <w:rsid w:val="000A1DE9"/>
    <w:rsid w:val="000A7E2B"/>
    <w:rsid w:val="00126088"/>
    <w:rsid w:val="001A1E7D"/>
    <w:rsid w:val="001B74AA"/>
    <w:rsid w:val="001C31B2"/>
    <w:rsid w:val="00202FE9"/>
    <w:rsid w:val="00214F0D"/>
    <w:rsid w:val="0026071C"/>
    <w:rsid w:val="0026227A"/>
    <w:rsid w:val="0027274A"/>
    <w:rsid w:val="002A606A"/>
    <w:rsid w:val="003154BE"/>
    <w:rsid w:val="00466DE2"/>
    <w:rsid w:val="00570D4D"/>
    <w:rsid w:val="00575B1E"/>
    <w:rsid w:val="005C3366"/>
    <w:rsid w:val="005F1E91"/>
    <w:rsid w:val="00776144"/>
    <w:rsid w:val="00795830"/>
    <w:rsid w:val="007D544D"/>
    <w:rsid w:val="008135EF"/>
    <w:rsid w:val="00902AAE"/>
    <w:rsid w:val="00961FD7"/>
    <w:rsid w:val="009C70C0"/>
    <w:rsid w:val="00B9782B"/>
    <w:rsid w:val="00C4597C"/>
    <w:rsid w:val="00C90B60"/>
    <w:rsid w:val="00CB0EFE"/>
    <w:rsid w:val="00D25B6B"/>
    <w:rsid w:val="00DF2E15"/>
    <w:rsid w:val="00EB6CDC"/>
    <w:rsid w:val="00ED13D5"/>
    <w:rsid w:val="00F54380"/>
    <w:rsid w:val="00F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827949-1F8E-46F4-B04E-1F1B9CFA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0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2018-08-08T15:47:00Z</dcterms:modified>
</cp:coreProperties>
</file>