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16" w:rsidRDefault="00270516" w:rsidP="00270516">
      <w:pPr>
        <w:widowControl w:val="0"/>
        <w:autoSpaceDE w:val="0"/>
        <w:autoSpaceDN w:val="0"/>
        <w:adjustRightInd w:val="0"/>
      </w:pPr>
    </w:p>
    <w:p w:rsidR="00270516" w:rsidRDefault="00270516" w:rsidP="002705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1140.10  Definitions</w:t>
      </w:r>
      <w:r>
        <w:t xml:space="preserve"> </w:t>
      </w:r>
    </w:p>
    <w:p w:rsidR="00270516" w:rsidRDefault="00270516" w:rsidP="00270516">
      <w:pPr>
        <w:widowControl w:val="0"/>
        <w:autoSpaceDE w:val="0"/>
        <w:autoSpaceDN w:val="0"/>
        <w:adjustRightInd w:val="0"/>
      </w:pPr>
    </w:p>
    <w:p w:rsidR="00270516" w:rsidRDefault="00270516" w:rsidP="0051001E">
      <w:pPr>
        <w:widowControl w:val="0"/>
        <w:autoSpaceDE w:val="0"/>
        <w:autoSpaceDN w:val="0"/>
        <w:adjustRightInd w:val="0"/>
        <w:ind w:left="1440"/>
      </w:pPr>
      <w:r>
        <w:t xml:space="preserve">"Act" means the Acupuncture Practice Act [225 ILCS 2]. </w:t>
      </w:r>
    </w:p>
    <w:p w:rsidR="00270516" w:rsidRDefault="00270516" w:rsidP="008414A1">
      <w:pPr>
        <w:widowControl w:val="0"/>
        <w:autoSpaceDE w:val="0"/>
        <w:autoSpaceDN w:val="0"/>
        <w:adjustRightInd w:val="0"/>
      </w:pPr>
    </w:p>
    <w:p w:rsidR="009C5C17" w:rsidRDefault="009C5C17" w:rsidP="00663555">
      <w:pPr>
        <w:widowControl w:val="0"/>
        <w:autoSpaceDE w:val="0"/>
        <w:autoSpaceDN w:val="0"/>
        <w:adjustRightInd w:val="0"/>
        <w:ind w:left="1440"/>
      </w:pPr>
      <w:r>
        <w:t>"ACAOM" means the Accreditation Commission for</w:t>
      </w:r>
      <w:r w:rsidR="00E16ECF">
        <w:t xml:space="preserve"> Acupuncture and Oriental Medici</w:t>
      </w:r>
      <w:bookmarkStart w:id="0" w:name="_GoBack"/>
      <w:bookmarkEnd w:id="0"/>
      <w:r>
        <w:t>ne</w:t>
      </w:r>
      <w:r w:rsidR="00AB36B5">
        <w:t>, which is a U.S. Department of Education recognized body that accredits educational programs in the fields of acupuncture and oriental medicine</w:t>
      </w:r>
      <w:r>
        <w:t>.</w:t>
      </w:r>
    </w:p>
    <w:p w:rsidR="009C5C17" w:rsidRDefault="009C5C17" w:rsidP="008414A1">
      <w:pPr>
        <w:widowControl w:val="0"/>
        <w:autoSpaceDE w:val="0"/>
        <w:autoSpaceDN w:val="0"/>
        <w:adjustRightInd w:val="0"/>
      </w:pPr>
    </w:p>
    <w:p w:rsidR="00270516" w:rsidRDefault="00270516" w:rsidP="0051001E">
      <w:pPr>
        <w:widowControl w:val="0"/>
        <w:autoSpaceDE w:val="0"/>
        <w:autoSpaceDN w:val="0"/>
        <w:adjustRightInd w:val="0"/>
        <w:ind w:left="1440"/>
      </w:pPr>
      <w:r>
        <w:t xml:space="preserve">"Acupuncturist" means a person </w:t>
      </w:r>
      <w:r w:rsidR="009C5C17">
        <w:t>licensed under the Acupuncture Practice Act to practice</w:t>
      </w:r>
      <w:r>
        <w:t xml:space="preserve"> acupuncture</w:t>
      </w:r>
      <w:r w:rsidR="00AB36B5">
        <w:t xml:space="preserve"> as defined in that Act</w:t>
      </w:r>
      <w:r>
        <w:t xml:space="preserve">. </w:t>
      </w:r>
    </w:p>
    <w:p w:rsidR="00270516" w:rsidRDefault="00270516" w:rsidP="008414A1">
      <w:pPr>
        <w:widowControl w:val="0"/>
        <w:autoSpaceDE w:val="0"/>
        <w:autoSpaceDN w:val="0"/>
        <w:adjustRightInd w:val="0"/>
      </w:pPr>
    </w:p>
    <w:p w:rsidR="00270516" w:rsidRDefault="00270516" w:rsidP="0051001E">
      <w:pPr>
        <w:widowControl w:val="0"/>
        <w:autoSpaceDE w:val="0"/>
        <w:autoSpaceDN w:val="0"/>
        <w:adjustRightInd w:val="0"/>
        <w:ind w:left="1440"/>
      </w:pPr>
      <w:r>
        <w:t xml:space="preserve">"Board" means the Board of Acupuncture. </w:t>
      </w:r>
    </w:p>
    <w:p w:rsidR="009C5C17" w:rsidRDefault="009C5C17" w:rsidP="008414A1">
      <w:pPr>
        <w:widowControl w:val="0"/>
        <w:autoSpaceDE w:val="0"/>
        <w:autoSpaceDN w:val="0"/>
        <w:adjustRightInd w:val="0"/>
      </w:pPr>
    </w:p>
    <w:p w:rsidR="009C5C17" w:rsidRPr="002413A2" w:rsidRDefault="009C5C17" w:rsidP="009C5C17">
      <w:pPr>
        <w:widowControl w:val="0"/>
        <w:autoSpaceDE w:val="0"/>
        <w:autoSpaceDN w:val="0"/>
        <w:adjustRightInd w:val="0"/>
        <w:ind w:left="1440"/>
      </w:pPr>
      <w:r>
        <w:t>"</w:t>
      </w:r>
      <w:r w:rsidRPr="002413A2">
        <w:t>CCAOM</w:t>
      </w:r>
      <w:r>
        <w:t>"</w:t>
      </w:r>
      <w:r w:rsidRPr="002413A2">
        <w:t xml:space="preserve"> means the Council of Colleges of Acupuncture and Oriental Medicine.</w:t>
      </w:r>
    </w:p>
    <w:p w:rsidR="009C5C17" w:rsidRPr="002413A2" w:rsidRDefault="009C5C17" w:rsidP="008414A1">
      <w:pPr>
        <w:widowControl w:val="0"/>
        <w:autoSpaceDE w:val="0"/>
        <w:autoSpaceDN w:val="0"/>
        <w:adjustRightInd w:val="0"/>
      </w:pPr>
    </w:p>
    <w:p w:rsidR="002D32F1" w:rsidRDefault="002D32F1" w:rsidP="009C5C17">
      <w:pPr>
        <w:widowControl w:val="0"/>
        <w:autoSpaceDE w:val="0"/>
        <w:autoSpaceDN w:val="0"/>
        <w:adjustRightInd w:val="0"/>
        <w:ind w:left="1440"/>
      </w:pPr>
      <w:r>
        <w:t>"CE" means continuing education.</w:t>
      </w:r>
    </w:p>
    <w:p w:rsidR="002D32F1" w:rsidRDefault="002D32F1" w:rsidP="008414A1">
      <w:pPr>
        <w:widowControl w:val="0"/>
        <w:autoSpaceDE w:val="0"/>
        <w:autoSpaceDN w:val="0"/>
        <w:adjustRightInd w:val="0"/>
      </w:pPr>
    </w:p>
    <w:p w:rsidR="003A7B39" w:rsidRDefault="009C5C17" w:rsidP="009C5C17">
      <w:pPr>
        <w:widowControl w:val="0"/>
        <w:autoSpaceDE w:val="0"/>
        <w:autoSpaceDN w:val="0"/>
        <w:adjustRightInd w:val="0"/>
        <w:ind w:left="1440"/>
        <w:rPr>
          <w:highlight w:val="yellow"/>
        </w:rPr>
      </w:pPr>
      <w:r>
        <w:t>"</w:t>
      </w:r>
      <w:r w:rsidRPr="002413A2">
        <w:t xml:space="preserve">CNT </w:t>
      </w:r>
      <w:r w:rsidR="002D32F1">
        <w:t>C</w:t>
      </w:r>
      <w:r w:rsidRPr="002413A2">
        <w:t>ourse</w:t>
      </w:r>
      <w:r>
        <w:t>"</w:t>
      </w:r>
      <w:r w:rsidRPr="002413A2">
        <w:t xml:space="preserve"> means a </w:t>
      </w:r>
      <w:r w:rsidR="002D32F1">
        <w:t>c</w:t>
      </w:r>
      <w:r w:rsidRPr="002413A2">
        <w:t xml:space="preserve">lean </w:t>
      </w:r>
      <w:r w:rsidR="002D32F1">
        <w:t>n</w:t>
      </w:r>
      <w:r w:rsidRPr="002413A2">
        <w:t xml:space="preserve">eedle </w:t>
      </w:r>
      <w:r w:rsidR="002D32F1">
        <w:t>t</w:t>
      </w:r>
      <w:r w:rsidRPr="002413A2">
        <w:t xml:space="preserve">echnique </w:t>
      </w:r>
      <w:r w:rsidR="002D32F1">
        <w:t>c</w:t>
      </w:r>
      <w:r w:rsidRPr="002413A2">
        <w:t>ourse as administered by CCAOM.</w:t>
      </w:r>
    </w:p>
    <w:p w:rsidR="009C5C17" w:rsidRPr="00E16ECF" w:rsidRDefault="009C5C17" w:rsidP="008414A1">
      <w:pPr>
        <w:widowControl w:val="0"/>
        <w:autoSpaceDE w:val="0"/>
        <w:autoSpaceDN w:val="0"/>
        <w:adjustRightInd w:val="0"/>
      </w:pPr>
    </w:p>
    <w:p w:rsidR="00D64705" w:rsidRDefault="00D64705" w:rsidP="00D64705">
      <w:pPr>
        <w:widowControl w:val="0"/>
        <w:autoSpaceDE w:val="0"/>
        <w:autoSpaceDN w:val="0"/>
        <w:adjustRightInd w:val="0"/>
        <w:ind w:left="1440"/>
      </w:pPr>
      <w:r w:rsidRPr="005C6C01">
        <w:t>"Department" means the</w:t>
      </w:r>
      <w:r w:rsidR="00361697" w:rsidRPr="00361697">
        <w:t xml:space="preserve"> </w:t>
      </w:r>
      <w:r w:rsidR="00361697" w:rsidRPr="005C6C01">
        <w:t>Department of</w:t>
      </w:r>
      <w:r w:rsidRPr="005C6C01">
        <w:t xml:space="preserve"> Financial and Professional Regulation.</w:t>
      </w:r>
      <w:r>
        <w:t xml:space="preserve"> </w:t>
      </w:r>
    </w:p>
    <w:p w:rsidR="00D07EEC" w:rsidRDefault="00D07EEC" w:rsidP="008414A1">
      <w:pPr>
        <w:widowControl w:val="0"/>
        <w:autoSpaceDE w:val="0"/>
        <w:autoSpaceDN w:val="0"/>
        <w:adjustRightInd w:val="0"/>
      </w:pPr>
    </w:p>
    <w:p w:rsidR="008659CF" w:rsidRPr="005C6C01" w:rsidRDefault="008659CF" w:rsidP="003A7B39">
      <w:pPr>
        <w:widowControl w:val="0"/>
        <w:autoSpaceDE w:val="0"/>
        <w:autoSpaceDN w:val="0"/>
        <w:adjustRightInd w:val="0"/>
        <w:ind w:left="1440"/>
      </w:pPr>
      <w:r w:rsidRPr="005C6C01">
        <w:t>"Director" means the Director of the Department of Financial and Professional Regulation-Division of Professional Regulation.</w:t>
      </w:r>
    </w:p>
    <w:p w:rsidR="008659CF" w:rsidRDefault="008659CF" w:rsidP="008414A1">
      <w:pPr>
        <w:widowControl w:val="0"/>
        <w:autoSpaceDE w:val="0"/>
        <w:autoSpaceDN w:val="0"/>
        <w:adjustRightInd w:val="0"/>
      </w:pPr>
    </w:p>
    <w:p w:rsidR="00D64705" w:rsidRDefault="00D64705" w:rsidP="003A7B39">
      <w:pPr>
        <w:widowControl w:val="0"/>
        <w:autoSpaceDE w:val="0"/>
        <w:autoSpaceDN w:val="0"/>
        <w:adjustRightInd w:val="0"/>
        <w:ind w:left="1440"/>
      </w:pPr>
      <w:r>
        <w:t>"Division" means the Department of Financial and Professional Regulation-Division of Professional Regulation.</w:t>
      </w:r>
    </w:p>
    <w:p w:rsidR="00D64705" w:rsidRPr="005C6C01" w:rsidRDefault="00D64705" w:rsidP="008414A1">
      <w:pPr>
        <w:widowControl w:val="0"/>
        <w:autoSpaceDE w:val="0"/>
        <w:autoSpaceDN w:val="0"/>
        <w:adjustRightInd w:val="0"/>
      </w:pPr>
    </w:p>
    <w:p w:rsidR="009C5C17" w:rsidRPr="002413A2" w:rsidRDefault="009C5C17" w:rsidP="009C5C17">
      <w:pPr>
        <w:widowControl w:val="0"/>
        <w:autoSpaceDE w:val="0"/>
        <w:autoSpaceDN w:val="0"/>
        <w:adjustRightInd w:val="0"/>
        <w:ind w:left="1440"/>
      </w:pPr>
      <w:r>
        <w:t>"</w:t>
      </w:r>
      <w:r w:rsidRPr="002413A2">
        <w:t>NCCAOM</w:t>
      </w:r>
      <w:r>
        <w:t>"</w:t>
      </w:r>
      <w:r w:rsidRPr="002413A2">
        <w:t xml:space="preserve"> means the National Certification Commission for Acupuncture and Oriental Medicine</w:t>
      </w:r>
      <w:r w:rsidR="00AB36B5">
        <w:t>, which certifies Diplomates of Acupuncture and Diplomates of Oriental Medicine</w:t>
      </w:r>
      <w:r w:rsidRPr="002413A2">
        <w:t>.</w:t>
      </w:r>
    </w:p>
    <w:p w:rsidR="009C5C17" w:rsidRDefault="009C5C17" w:rsidP="008414A1">
      <w:pPr>
        <w:pStyle w:val="JCARSourceNote"/>
      </w:pPr>
    </w:p>
    <w:p w:rsidR="00D64705" w:rsidRDefault="00CF137E">
      <w:pPr>
        <w:pStyle w:val="JCARSourceNote"/>
        <w:ind w:left="720"/>
      </w:pPr>
      <w:r>
        <w:t xml:space="preserve">(Source:  Amended at 42 Ill. Reg. </w:t>
      </w:r>
      <w:r w:rsidR="00F95A31">
        <w:t>16524</w:t>
      </w:r>
      <w:r>
        <w:t xml:space="preserve">, effective </w:t>
      </w:r>
      <w:r w:rsidR="00F95A31">
        <w:t>September 7, 2018</w:t>
      </w:r>
      <w:r>
        <w:t>)</w:t>
      </w:r>
    </w:p>
    <w:sectPr w:rsidR="00D64705" w:rsidSect="00270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516"/>
    <w:rsid w:val="00032944"/>
    <w:rsid w:val="0004189B"/>
    <w:rsid w:val="00051300"/>
    <w:rsid w:val="001F1BEB"/>
    <w:rsid w:val="00240403"/>
    <w:rsid w:val="00270516"/>
    <w:rsid w:val="002A0496"/>
    <w:rsid w:val="002D32F1"/>
    <w:rsid w:val="002F7815"/>
    <w:rsid w:val="00361697"/>
    <w:rsid w:val="003A7B39"/>
    <w:rsid w:val="00441842"/>
    <w:rsid w:val="0051001E"/>
    <w:rsid w:val="00512635"/>
    <w:rsid w:val="00524C11"/>
    <w:rsid w:val="00542EE9"/>
    <w:rsid w:val="005C3366"/>
    <w:rsid w:val="005C6C01"/>
    <w:rsid w:val="00633C08"/>
    <w:rsid w:val="00663555"/>
    <w:rsid w:val="006E4E9C"/>
    <w:rsid w:val="0071547A"/>
    <w:rsid w:val="008414A1"/>
    <w:rsid w:val="008659CF"/>
    <w:rsid w:val="009C5C17"/>
    <w:rsid w:val="00A06284"/>
    <w:rsid w:val="00A37ECD"/>
    <w:rsid w:val="00A67729"/>
    <w:rsid w:val="00AB36B5"/>
    <w:rsid w:val="00AF5B44"/>
    <w:rsid w:val="00B74234"/>
    <w:rsid w:val="00CF137E"/>
    <w:rsid w:val="00D07EEC"/>
    <w:rsid w:val="00D64705"/>
    <w:rsid w:val="00E16ECF"/>
    <w:rsid w:val="00F0751D"/>
    <w:rsid w:val="00F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67BFDC-0F95-4ACB-ABE8-841DD88B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4705"/>
  </w:style>
  <w:style w:type="character" w:styleId="HTMLCode">
    <w:name w:val="HTML Code"/>
    <w:basedOn w:val="DefaultParagraphFont"/>
    <w:uiPriority w:val="99"/>
    <w:semiHidden/>
    <w:unhideWhenUsed/>
    <w:rsid w:val="009C5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1140</vt:lpstr>
    </vt:vector>
  </TitlesOfParts>
  <Company>General Assembly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1140</dc:title>
  <dc:subject/>
  <dc:creator>Illinois General Assembly</dc:creator>
  <cp:keywords/>
  <dc:description/>
  <cp:lastModifiedBy>Marines Debra L.</cp:lastModifiedBy>
  <cp:revision>6</cp:revision>
  <dcterms:created xsi:type="dcterms:W3CDTF">2018-08-15T20:43:00Z</dcterms:created>
  <dcterms:modified xsi:type="dcterms:W3CDTF">2018-09-10T16:11:00Z</dcterms:modified>
</cp:coreProperties>
</file>