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D0D" w:rsidRDefault="00293D0D" w:rsidP="00293D0D">
      <w:pPr>
        <w:widowControl w:val="0"/>
        <w:autoSpaceDE w:val="0"/>
        <w:autoSpaceDN w:val="0"/>
        <w:adjustRightInd w:val="0"/>
      </w:pPr>
    </w:p>
    <w:p w:rsidR="00293D0D" w:rsidRDefault="00293D0D" w:rsidP="00293D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1110.200  Documents</w:t>
      </w:r>
      <w:r>
        <w:t xml:space="preserve"> </w:t>
      </w:r>
    </w:p>
    <w:p w:rsidR="00293D0D" w:rsidRDefault="00293D0D" w:rsidP="00293D0D">
      <w:pPr>
        <w:widowControl w:val="0"/>
        <w:autoSpaceDE w:val="0"/>
        <w:autoSpaceDN w:val="0"/>
        <w:adjustRightInd w:val="0"/>
      </w:pPr>
    </w:p>
    <w:p w:rsidR="00293D0D" w:rsidRDefault="00293D0D" w:rsidP="00293D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Business records shall be admissible.  A business record is: </w:t>
      </w:r>
    </w:p>
    <w:p w:rsidR="00691C9E" w:rsidRDefault="00691C9E" w:rsidP="00BA08BE">
      <w:pPr>
        <w:widowControl w:val="0"/>
        <w:autoSpaceDE w:val="0"/>
        <w:autoSpaceDN w:val="0"/>
        <w:adjustRightInd w:val="0"/>
      </w:pPr>
    </w:p>
    <w:p w:rsidR="00293D0D" w:rsidRDefault="00293D0D" w:rsidP="00293D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Relevant; </w:t>
      </w:r>
    </w:p>
    <w:p w:rsidR="00691C9E" w:rsidRDefault="00691C9E" w:rsidP="00BA08BE">
      <w:pPr>
        <w:widowControl w:val="0"/>
        <w:autoSpaceDE w:val="0"/>
        <w:autoSpaceDN w:val="0"/>
        <w:adjustRightInd w:val="0"/>
      </w:pPr>
    </w:p>
    <w:p w:rsidR="00293D0D" w:rsidRDefault="00293D0D" w:rsidP="00293D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memorandum, report, record or data compilation; </w:t>
      </w:r>
    </w:p>
    <w:p w:rsidR="00691C9E" w:rsidRDefault="00691C9E" w:rsidP="00BA08BE">
      <w:pPr>
        <w:widowControl w:val="0"/>
        <w:autoSpaceDE w:val="0"/>
        <w:autoSpaceDN w:val="0"/>
        <w:adjustRightInd w:val="0"/>
      </w:pPr>
    </w:p>
    <w:p w:rsidR="00293D0D" w:rsidRDefault="00293D0D" w:rsidP="00293D0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Made by a person with first-hand knowledge of the facts</w:t>
      </w:r>
      <w:r w:rsidR="00603883">
        <w:t xml:space="preserve"> </w:t>
      </w:r>
      <w:r w:rsidR="00603883" w:rsidRPr="00812DB0">
        <w:t>or from information transmitted by a person with knowledge of those matters</w:t>
      </w:r>
      <w:r>
        <w:t xml:space="preserve">; </w:t>
      </w:r>
    </w:p>
    <w:p w:rsidR="00691C9E" w:rsidRDefault="00691C9E" w:rsidP="00BA08BE">
      <w:pPr>
        <w:widowControl w:val="0"/>
        <w:autoSpaceDE w:val="0"/>
        <w:autoSpaceDN w:val="0"/>
        <w:adjustRightInd w:val="0"/>
      </w:pPr>
    </w:p>
    <w:p w:rsidR="00293D0D" w:rsidRDefault="00293D0D" w:rsidP="00293D0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Made at or near the time of the facts; </w:t>
      </w:r>
    </w:p>
    <w:p w:rsidR="00691C9E" w:rsidRDefault="00691C9E" w:rsidP="00BA08BE">
      <w:pPr>
        <w:widowControl w:val="0"/>
        <w:autoSpaceDE w:val="0"/>
        <w:autoSpaceDN w:val="0"/>
        <w:adjustRightInd w:val="0"/>
      </w:pPr>
    </w:p>
    <w:p w:rsidR="00293D0D" w:rsidRDefault="00293D0D" w:rsidP="00293D0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Made as part of the regular practice of the activity; and </w:t>
      </w:r>
    </w:p>
    <w:p w:rsidR="00691C9E" w:rsidRDefault="00691C9E" w:rsidP="00BA08BE">
      <w:pPr>
        <w:widowControl w:val="0"/>
        <w:autoSpaceDE w:val="0"/>
        <w:autoSpaceDN w:val="0"/>
        <w:adjustRightInd w:val="0"/>
      </w:pPr>
    </w:p>
    <w:p w:rsidR="00293D0D" w:rsidRDefault="00293D0D" w:rsidP="00293D0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Kept in the course of regularly conducted activity. </w:t>
      </w:r>
    </w:p>
    <w:p w:rsidR="00691C9E" w:rsidRDefault="00691C9E" w:rsidP="00BA08BE">
      <w:pPr>
        <w:widowControl w:val="0"/>
        <w:autoSpaceDE w:val="0"/>
        <w:autoSpaceDN w:val="0"/>
        <w:adjustRightInd w:val="0"/>
      </w:pPr>
    </w:p>
    <w:p w:rsidR="00293D0D" w:rsidRDefault="00293D0D" w:rsidP="00293D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party may prove elements (a)(3) through (a)(6) by presentation of a sworn statement by an individual responsible for making or keeping </w:t>
      </w:r>
      <w:r w:rsidR="00603883">
        <w:t>those</w:t>
      </w:r>
      <w:r>
        <w:t xml:space="preserve"> records.  Business records include </w:t>
      </w:r>
      <w:r w:rsidR="00603883">
        <w:t xml:space="preserve">but are not limited to </w:t>
      </w:r>
      <w:r>
        <w:t xml:space="preserve">medical reports </w:t>
      </w:r>
      <w:r w:rsidR="00603883">
        <w:t xml:space="preserve">and Illinois Department of Public Health or </w:t>
      </w:r>
      <w:r w:rsidR="0037559B">
        <w:t xml:space="preserve">Department of </w:t>
      </w:r>
      <w:r w:rsidR="00603883">
        <w:t>Human Services records</w:t>
      </w:r>
      <w:r>
        <w:t xml:space="preserve">. </w:t>
      </w:r>
    </w:p>
    <w:p w:rsidR="00691C9E" w:rsidRDefault="00691C9E" w:rsidP="00BA08BE">
      <w:pPr>
        <w:widowControl w:val="0"/>
        <w:autoSpaceDE w:val="0"/>
        <w:autoSpaceDN w:val="0"/>
        <w:adjustRightInd w:val="0"/>
      </w:pPr>
    </w:p>
    <w:p w:rsidR="00603883" w:rsidRDefault="00293D0D" w:rsidP="00293D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party seeking introduction of a document will be allowed to offer a mechanical reproduction or </w:t>
      </w:r>
      <w:r w:rsidR="00603883">
        <w:t>photo</w:t>
      </w:r>
      <w:r>
        <w:t xml:space="preserve"> copy of the original without any showing that the original is unavailable, upon representation of the party or attorney that the copy is a fair and accurate copy of the original.</w:t>
      </w:r>
    </w:p>
    <w:p w:rsidR="00603883" w:rsidRDefault="00603883" w:rsidP="00BA08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3D0D" w:rsidRDefault="00603883" w:rsidP="00293D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7B16B2">
        <w:t>9969</w:t>
      </w:r>
      <w:r>
        <w:t xml:space="preserve">, effective </w:t>
      </w:r>
      <w:r w:rsidR="007B16B2">
        <w:t>September 13, 2019</w:t>
      </w:r>
      <w:r>
        <w:t>)</w:t>
      </w:r>
    </w:p>
    <w:sectPr w:rsidR="00293D0D" w:rsidSect="00293D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D0D"/>
    <w:rsid w:val="00062289"/>
    <w:rsid w:val="0018288C"/>
    <w:rsid w:val="00293D0D"/>
    <w:rsid w:val="002E226B"/>
    <w:rsid w:val="0037559B"/>
    <w:rsid w:val="005C3366"/>
    <w:rsid w:val="00603883"/>
    <w:rsid w:val="00691C9E"/>
    <w:rsid w:val="007B16B2"/>
    <w:rsid w:val="008A0402"/>
    <w:rsid w:val="00BA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7D2929-90F1-4E63-8C32-FE3FCFC3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4</cp:revision>
  <dcterms:created xsi:type="dcterms:W3CDTF">2019-09-09T15:18:00Z</dcterms:created>
  <dcterms:modified xsi:type="dcterms:W3CDTF">2019-09-10T17:02:00Z</dcterms:modified>
</cp:coreProperties>
</file>