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AAF3" w14:textId="77777777" w:rsidR="00623228" w:rsidRDefault="00623228" w:rsidP="00AA68F4"/>
    <w:p w14:paraId="384AE766" w14:textId="65C463AC" w:rsidR="00623228" w:rsidRPr="00D55B37" w:rsidRDefault="00AA68F4">
      <w:pPr>
        <w:pStyle w:val="JCARMainSourceNote"/>
      </w:pPr>
      <w:r w:rsidRPr="00AA68F4">
        <w:t xml:space="preserve">SOURCE:  </w:t>
      </w:r>
      <w:r w:rsidR="00623228">
        <w:t>Adopted</w:t>
      </w:r>
      <w:r w:rsidR="00623228" w:rsidRPr="00D55B37">
        <w:t xml:space="preserve"> at </w:t>
      </w:r>
      <w:r w:rsidR="00623228">
        <w:t>3</w:t>
      </w:r>
      <w:r w:rsidR="0069217A">
        <w:t>1</w:t>
      </w:r>
      <w:r w:rsidR="00623228" w:rsidRPr="00D55B37">
        <w:t xml:space="preserve"> Ill. Reg. </w:t>
      </w:r>
      <w:r w:rsidR="00CC5D16">
        <w:t>7633</w:t>
      </w:r>
      <w:r w:rsidR="00623228" w:rsidRPr="00D55B37">
        <w:t xml:space="preserve">, effective </w:t>
      </w:r>
      <w:r w:rsidR="00CC5D16">
        <w:t>May 16, 2007</w:t>
      </w:r>
      <w:r w:rsidR="00A26492" w:rsidRPr="005D0FA7">
        <w:t>; repealed at 4</w:t>
      </w:r>
      <w:r w:rsidR="00A26492">
        <w:t>8</w:t>
      </w:r>
      <w:r w:rsidR="00A26492" w:rsidRPr="005D0FA7">
        <w:t xml:space="preserve"> Ill. Reg. </w:t>
      </w:r>
      <w:r w:rsidR="00AB50FA">
        <w:t>13600</w:t>
      </w:r>
      <w:r w:rsidR="00A26492" w:rsidRPr="005D0FA7">
        <w:t xml:space="preserve">, effective </w:t>
      </w:r>
      <w:r w:rsidR="00AB50FA">
        <w:t>August 30, 2024</w:t>
      </w:r>
      <w:r w:rsidR="00623228">
        <w:t>.</w:t>
      </w:r>
    </w:p>
    <w:sectPr w:rsidR="00623228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3EE0" w14:textId="77777777" w:rsidR="00F245CB" w:rsidRDefault="00F245CB">
      <w:r>
        <w:separator/>
      </w:r>
    </w:p>
  </w:endnote>
  <w:endnote w:type="continuationSeparator" w:id="0">
    <w:p w14:paraId="4B789DCD" w14:textId="77777777" w:rsidR="00F245CB" w:rsidRDefault="00F2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F398" w14:textId="77777777" w:rsidR="00F245CB" w:rsidRDefault="00F245CB">
      <w:r>
        <w:separator/>
      </w:r>
    </w:p>
  </w:footnote>
  <w:footnote w:type="continuationSeparator" w:id="0">
    <w:p w14:paraId="36ED570E" w14:textId="77777777" w:rsidR="00F245CB" w:rsidRDefault="00F2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8F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4AC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3228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17A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1822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492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8F4"/>
    <w:rsid w:val="00AA6F19"/>
    <w:rsid w:val="00AB12CF"/>
    <w:rsid w:val="00AB1466"/>
    <w:rsid w:val="00AB50F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8B3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5D16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1F73"/>
    <w:rsid w:val="00F04307"/>
    <w:rsid w:val="00F05968"/>
    <w:rsid w:val="00F12353"/>
    <w:rsid w:val="00F128F8"/>
    <w:rsid w:val="00F12CAF"/>
    <w:rsid w:val="00F13E5A"/>
    <w:rsid w:val="00F16AA7"/>
    <w:rsid w:val="00F245CB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6D32"/>
  <w15:docId w15:val="{E461E716-78AB-4447-A253-817FC861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2012-06-21T21:29:00Z</dcterms:created>
  <dcterms:modified xsi:type="dcterms:W3CDTF">2024-09-13T13:59:00Z</dcterms:modified>
</cp:coreProperties>
</file>