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8C" w:rsidRDefault="00C5128C" w:rsidP="00240DF4">
      <w:bookmarkStart w:id="0" w:name="_GoBack"/>
      <w:bookmarkEnd w:id="0"/>
    </w:p>
    <w:p w:rsidR="00240DF4" w:rsidRPr="00240DF4" w:rsidRDefault="00240DF4" w:rsidP="00240DF4">
      <w:r w:rsidRPr="00240DF4">
        <w:t xml:space="preserve">AUTHORITY: </w:t>
      </w:r>
      <w:r w:rsidR="0044689C">
        <w:t xml:space="preserve"> </w:t>
      </w:r>
      <w:r w:rsidRPr="00240DF4">
        <w:t>Implementing Section 5-10(a)(i) of the Illinois Administrative Procedure Act [5 ILCS 100/5-10(a)(i)] and authorized by Section 2105-15(7) of the Civil Administrative Code of Illinois [20 ILCS 2105/2105-15(7)].</w:t>
      </w:r>
    </w:p>
    <w:sectPr w:rsidR="00240DF4" w:rsidRPr="00240DF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B8" w:rsidRDefault="00FB61B8">
      <w:r>
        <w:separator/>
      </w:r>
    </w:p>
  </w:endnote>
  <w:endnote w:type="continuationSeparator" w:id="0">
    <w:p w:rsidR="00FB61B8" w:rsidRDefault="00FB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B8" w:rsidRDefault="00FB61B8">
      <w:r>
        <w:separator/>
      </w:r>
    </w:p>
  </w:footnote>
  <w:footnote w:type="continuationSeparator" w:id="0">
    <w:p w:rsidR="00FB61B8" w:rsidRDefault="00FB6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DF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DF4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689C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8F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FB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8CA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7570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128C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1B8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