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B3" w:rsidRDefault="000939B3" w:rsidP="000939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39B3" w:rsidRDefault="000939B3" w:rsidP="000939B3">
      <w:pPr>
        <w:widowControl w:val="0"/>
        <w:autoSpaceDE w:val="0"/>
        <w:autoSpaceDN w:val="0"/>
        <w:adjustRightInd w:val="0"/>
        <w:jc w:val="center"/>
      </w:pPr>
      <w:r>
        <w:t>PART 900</w:t>
      </w:r>
    </w:p>
    <w:p w:rsidR="000939B3" w:rsidRDefault="000939B3" w:rsidP="000939B3">
      <w:pPr>
        <w:widowControl w:val="0"/>
        <w:autoSpaceDE w:val="0"/>
        <w:autoSpaceDN w:val="0"/>
        <w:adjustRightInd w:val="0"/>
        <w:jc w:val="center"/>
      </w:pPr>
      <w:r>
        <w:t>ILLINOIS WEATHER MODIFICATION CONTROL ACT (REPEALED)</w:t>
      </w:r>
    </w:p>
    <w:p w:rsidR="005D3D54" w:rsidRDefault="005D3D54" w:rsidP="000939B3">
      <w:pPr>
        <w:widowControl w:val="0"/>
        <w:autoSpaceDE w:val="0"/>
        <w:autoSpaceDN w:val="0"/>
        <w:adjustRightInd w:val="0"/>
        <w:jc w:val="center"/>
      </w:pPr>
    </w:p>
    <w:sectPr w:rsidR="005D3D54" w:rsidSect="000939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9B3"/>
    <w:rsid w:val="000939B3"/>
    <w:rsid w:val="00102526"/>
    <w:rsid w:val="004C75CC"/>
    <w:rsid w:val="005C3366"/>
    <w:rsid w:val="005D3D54"/>
    <w:rsid w:val="006A4A77"/>
    <w:rsid w:val="008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900</vt:lpstr>
    </vt:vector>
  </TitlesOfParts>
  <Company>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900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2012-06-21T21:29:00Z</dcterms:modified>
</cp:coreProperties>
</file>