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5F" w:rsidRDefault="00892F5F" w:rsidP="00892F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92F5F" w:rsidRDefault="00892F5F" w:rsidP="00892F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870.405  Issuance and Renewal Fee</w:t>
      </w:r>
      <w:r>
        <w:t xml:space="preserve"> </w:t>
      </w:r>
    </w:p>
    <w:p w:rsidR="00892F5F" w:rsidRDefault="00892F5F" w:rsidP="00892F5F">
      <w:pPr>
        <w:widowControl w:val="0"/>
        <w:autoSpaceDE w:val="0"/>
        <w:autoSpaceDN w:val="0"/>
        <w:adjustRightInd w:val="0"/>
      </w:pPr>
    </w:p>
    <w:p w:rsidR="00892F5F" w:rsidRDefault="00892F5F" w:rsidP="00892F5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Following submission of a complete application an applicant shall pay the following fees prior to the issuance or renewal of a certificate or Special Waste Endorsement: </w:t>
      </w:r>
    </w:p>
    <w:p w:rsidR="004B680C" w:rsidRDefault="004B680C" w:rsidP="00892F5F">
      <w:pPr>
        <w:widowControl w:val="0"/>
        <w:autoSpaceDE w:val="0"/>
        <w:autoSpaceDN w:val="0"/>
        <w:adjustRightInd w:val="0"/>
        <w:ind w:left="2160" w:hanging="720"/>
      </w:pPr>
    </w:p>
    <w:p w:rsidR="00892F5F" w:rsidRDefault="00892F5F" w:rsidP="00892F5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$400 for the issuance or renewal of a Class A Certificate; </w:t>
      </w:r>
    </w:p>
    <w:p w:rsidR="004B680C" w:rsidRDefault="004B680C" w:rsidP="00892F5F">
      <w:pPr>
        <w:widowControl w:val="0"/>
        <w:autoSpaceDE w:val="0"/>
        <w:autoSpaceDN w:val="0"/>
        <w:adjustRightInd w:val="0"/>
        <w:ind w:left="2160" w:hanging="720"/>
      </w:pPr>
    </w:p>
    <w:p w:rsidR="00892F5F" w:rsidRDefault="00892F5F" w:rsidP="00892F5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$100 for the issuance or renewal of a Special Waste Endorsement; </w:t>
      </w:r>
    </w:p>
    <w:p w:rsidR="004B680C" w:rsidRDefault="004B680C" w:rsidP="00892F5F">
      <w:pPr>
        <w:widowControl w:val="0"/>
        <w:autoSpaceDE w:val="0"/>
        <w:autoSpaceDN w:val="0"/>
        <w:adjustRightInd w:val="0"/>
        <w:ind w:left="2160" w:hanging="720"/>
      </w:pPr>
    </w:p>
    <w:p w:rsidR="00892F5F" w:rsidRDefault="00892F5F" w:rsidP="00892F5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$200 for the issuance or renewal of a Class B Certificate. </w:t>
      </w:r>
    </w:p>
    <w:p w:rsidR="004B680C" w:rsidRDefault="004B680C" w:rsidP="00892F5F">
      <w:pPr>
        <w:widowControl w:val="0"/>
        <w:autoSpaceDE w:val="0"/>
        <w:autoSpaceDN w:val="0"/>
        <w:adjustRightInd w:val="0"/>
        <w:ind w:left="1440" w:hanging="720"/>
      </w:pPr>
    </w:p>
    <w:p w:rsidR="00892F5F" w:rsidRDefault="00892F5F" w:rsidP="00892F5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shall impose an additional $50 fee for the failure of a Solid Waste Site Operator to submit a renewal fee prior to November 1, following a certificate's expiration. </w:t>
      </w:r>
    </w:p>
    <w:p w:rsidR="004B680C" w:rsidRDefault="004B680C" w:rsidP="00892F5F">
      <w:pPr>
        <w:widowControl w:val="0"/>
        <w:autoSpaceDE w:val="0"/>
        <w:autoSpaceDN w:val="0"/>
        <w:adjustRightInd w:val="0"/>
        <w:ind w:left="1440" w:hanging="720"/>
      </w:pPr>
    </w:p>
    <w:p w:rsidR="00892F5F" w:rsidRDefault="00892F5F" w:rsidP="00892F5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fees required under this Section shall be non-refundable. </w:t>
      </w:r>
    </w:p>
    <w:sectPr w:rsidR="00892F5F" w:rsidSect="00892F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2F5F"/>
    <w:rsid w:val="003C1F2A"/>
    <w:rsid w:val="004B680C"/>
    <w:rsid w:val="005C3366"/>
    <w:rsid w:val="007F6A0E"/>
    <w:rsid w:val="00892F5F"/>
    <w:rsid w:val="009C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870</vt:lpstr>
    </vt:vector>
  </TitlesOfParts>
  <Company>State of Illinois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870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