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B8" w:rsidRDefault="00BF3CB8" w:rsidP="00BF3C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CB8" w:rsidRDefault="00BF3CB8" w:rsidP="00BF3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870.200  Categories of Certificates Available</w:t>
      </w:r>
      <w:r>
        <w:t xml:space="preserve"> </w:t>
      </w:r>
    </w:p>
    <w:p w:rsidR="00BF3CB8" w:rsidRDefault="00BF3CB8" w:rsidP="00BF3CB8">
      <w:pPr>
        <w:widowControl w:val="0"/>
        <w:autoSpaceDE w:val="0"/>
        <w:autoSpaceDN w:val="0"/>
        <w:adjustRightInd w:val="0"/>
      </w:pPr>
    </w:p>
    <w:p w:rsidR="00BF3CB8" w:rsidRDefault="00BF3CB8" w:rsidP="00BF3C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shall be able to apply for certificates or certificate renewals in any of the following categories:  Class A; Class A with a Special Waste Endorsement; or Class B.  An applicant shall not be eligible for certification in one category if his or her current certificate in another category is currently suspended or revoked. </w:t>
      </w:r>
    </w:p>
    <w:p w:rsidR="00257917" w:rsidRDefault="00257917" w:rsidP="00BF3CB8">
      <w:pPr>
        <w:widowControl w:val="0"/>
        <w:autoSpaceDE w:val="0"/>
        <w:autoSpaceDN w:val="0"/>
        <w:adjustRightInd w:val="0"/>
        <w:ind w:left="1440" w:hanging="720"/>
      </w:pPr>
    </w:p>
    <w:p w:rsidR="00BF3CB8" w:rsidRDefault="00BF3CB8" w:rsidP="00BF3C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Landfill sites which accept non-hazardous solid waste other than clean construction or demolition debris shall</w:t>
      </w:r>
      <w:r>
        <w:t xml:space="preserve"> employ on their operational staffs at least one person who possesses a valid Class A Certificate. </w:t>
      </w:r>
    </w:p>
    <w:p w:rsidR="00257917" w:rsidRDefault="00257917" w:rsidP="00BF3CB8">
      <w:pPr>
        <w:widowControl w:val="0"/>
        <w:autoSpaceDE w:val="0"/>
        <w:autoSpaceDN w:val="0"/>
        <w:adjustRightInd w:val="0"/>
        <w:ind w:left="1440" w:hanging="720"/>
      </w:pPr>
    </w:p>
    <w:p w:rsidR="00BF3CB8" w:rsidRDefault="00BF3CB8" w:rsidP="00BF3C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Landfill sites which accept special waste shall</w:t>
      </w:r>
      <w:r>
        <w:t xml:space="preserve"> employ on their operational staffs at least one person who possesses a valid Class A Certificate with a Special Waste Endorsement. </w:t>
      </w:r>
    </w:p>
    <w:p w:rsidR="00257917" w:rsidRDefault="00257917" w:rsidP="00BF3CB8">
      <w:pPr>
        <w:widowControl w:val="0"/>
        <w:autoSpaceDE w:val="0"/>
        <w:autoSpaceDN w:val="0"/>
        <w:adjustRightInd w:val="0"/>
        <w:ind w:left="1440" w:hanging="720"/>
      </w:pPr>
    </w:p>
    <w:p w:rsidR="00BF3CB8" w:rsidRDefault="00BF3CB8" w:rsidP="00BF3C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Landfill sites which accept only clean construction or demolition debris shall</w:t>
      </w:r>
      <w:r>
        <w:t xml:space="preserve"> employ on their operational staffs at least one person who possesses a valid Class A or B Certificate (Ill. Rev. Stat. 1990, Supp., </w:t>
      </w:r>
      <w:proofErr w:type="spellStart"/>
      <w:r>
        <w:t>ch</w:t>
      </w:r>
      <w:proofErr w:type="spellEnd"/>
      <w:r>
        <w:t xml:space="preserve">. 111, par. 7854, Section 1004). </w:t>
      </w:r>
    </w:p>
    <w:sectPr w:rsidR="00BF3CB8" w:rsidSect="00BF3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CB8"/>
    <w:rsid w:val="00257917"/>
    <w:rsid w:val="005C3366"/>
    <w:rsid w:val="005D5BAE"/>
    <w:rsid w:val="006E30CF"/>
    <w:rsid w:val="00A43B91"/>
    <w:rsid w:val="00B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